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408C" w14:textId="77777777" w:rsidR="00E82999" w:rsidRDefault="00000000" w:rsidP="00E82999">
      <w:pPr>
        <w:rPr>
          <w:sz w:val="16"/>
        </w:rPr>
      </w:pPr>
      <w:r>
        <w:rPr>
          <w:rFonts w:ascii="Courier New" w:hAnsi="Courier New"/>
          <w:sz w:val="16"/>
        </w:rPr>
        <w:pict w14:anchorId="599DDB3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pt;margin-top:-6.7pt;width:475.2pt;height:120.6pt;z-index:251656704" filled="f" stroked="f">
            <v:textbox style="mso-next-textbox:#_x0000_s1026" inset="0,0,0,0">
              <w:txbxContent>
                <w:p w14:paraId="385402AB" w14:textId="77777777" w:rsidR="00E82999" w:rsidRDefault="00E82999" w:rsidP="00E82999">
                  <w:pPr>
                    <w:pStyle w:val="1"/>
                    <w:jc w:val="left"/>
                    <w:rPr>
                      <w:spacing w:val="0"/>
                      <w:sz w:val="26"/>
                    </w:rPr>
                  </w:pPr>
                  <w:r>
                    <w:rPr>
                      <w:spacing w:val="0"/>
                      <w:sz w:val="26"/>
                    </w:rPr>
                    <w:t xml:space="preserve">                            </w:t>
                  </w:r>
                  <w:r w:rsidR="00BA0225">
                    <w:rPr>
                      <w:spacing w:val="0"/>
                      <w:sz w:val="26"/>
                    </w:rPr>
                    <w:t xml:space="preserve">     </w:t>
                  </w:r>
                  <w:r>
                    <w:rPr>
                      <w:spacing w:val="0"/>
                      <w:sz w:val="26"/>
                    </w:rPr>
                    <w:t xml:space="preserve"> АКЦИОНЕРНОЕ ОБЩЕСТВО</w:t>
                  </w:r>
                </w:p>
                <w:p w14:paraId="09F72B7F" w14:textId="77777777" w:rsidR="00E82999" w:rsidRDefault="00E82999" w:rsidP="00E82999">
                  <w:pPr>
                    <w:pStyle w:val="a3"/>
                    <w:jc w:val="left"/>
                    <w:rPr>
                      <w:rFonts w:ascii="Arial Narrow" w:hAnsi="Arial Narrow"/>
                      <w:spacing w:val="-18"/>
                      <w:sz w:val="48"/>
                    </w:rPr>
                  </w:pPr>
                  <w:r>
                    <w:rPr>
                      <w:rFonts w:ascii="Arial Narrow" w:hAnsi="Arial Narrow"/>
                      <w:spacing w:val="-18"/>
                      <w:sz w:val="48"/>
                    </w:rPr>
                    <w:t xml:space="preserve">      «САМАРСКИЙ  ДИАГНОСТИЧЕСКИЙ  ЦЕНТР»</w:t>
                  </w:r>
                </w:p>
                <w:p w14:paraId="6A4C64A7" w14:textId="77777777" w:rsidR="00E82999" w:rsidRDefault="00E82999" w:rsidP="00E82999">
                  <w:pPr>
                    <w:spacing w:before="80"/>
                    <w:ind w:left="288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    443093, г. Самара, ул. Мяги 7А</w:t>
                  </w:r>
                </w:p>
                <w:p w14:paraId="0FBE3961" w14:textId="77777777" w:rsidR="005F2118" w:rsidRDefault="00E82999" w:rsidP="005F2118">
                  <w:pPr>
                    <w:ind w:right="-709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                             ИНН 6311011743,  КПП 631101001, ОКПО 032155</w:t>
                  </w:r>
                  <w:r w:rsidR="005F2118">
                    <w:rPr>
                      <w:rFonts w:ascii="Arial" w:hAnsi="Arial"/>
                      <w:sz w:val="18"/>
                    </w:rPr>
                    <w:t>34,ОКВЭД 8</w:t>
                  </w:r>
                  <w:r w:rsidR="00A7025F">
                    <w:rPr>
                      <w:rFonts w:ascii="Arial" w:hAnsi="Arial"/>
                      <w:sz w:val="18"/>
                    </w:rPr>
                    <w:t>6.21</w:t>
                  </w:r>
                </w:p>
                <w:p w14:paraId="0FAC087F" w14:textId="77777777" w:rsidR="005F2118" w:rsidRDefault="005F2118" w:rsidP="005F2118">
                  <w:pPr>
                    <w:ind w:left="708" w:right="-709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р</w:t>
                  </w:r>
                  <w:r w:rsidR="00E82999">
                    <w:rPr>
                      <w:rFonts w:ascii="Arial" w:hAnsi="Arial"/>
                      <w:sz w:val="18"/>
                    </w:rPr>
                    <w:t xml:space="preserve"> </w:t>
                  </w:r>
                  <w:r w:rsidR="004A0628">
                    <w:rPr>
                      <w:rFonts w:ascii="Arial" w:hAnsi="Arial"/>
                      <w:sz w:val="18"/>
                    </w:rPr>
                    <w:t>/с № 40702810</w:t>
                  </w:r>
                  <w:r>
                    <w:rPr>
                      <w:rFonts w:ascii="Arial" w:hAnsi="Arial"/>
                      <w:sz w:val="18"/>
                    </w:rPr>
                    <w:t>403000020813 Приволжский ф-</w:t>
                  </w:r>
                  <w:proofErr w:type="gramStart"/>
                  <w:r>
                    <w:rPr>
                      <w:rFonts w:ascii="Arial" w:hAnsi="Arial"/>
                      <w:sz w:val="18"/>
                    </w:rPr>
                    <w:t xml:space="preserve">л </w:t>
                  </w:r>
                  <w:r w:rsidR="00E82999">
                    <w:rPr>
                      <w:rFonts w:ascii="Arial" w:hAnsi="Arial"/>
                      <w:sz w:val="18"/>
                    </w:rPr>
                    <w:t>,</w:t>
                  </w:r>
                  <w:proofErr w:type="gramEnd"/>
                  <w:r>
                    <w:rPr>
                      <w:rFonts w:ascii="Arial" w:hAnsi="Arial"/>
                      <w:sz w:val="18"/>
                    </w:rPr>
                    <w:t xml:space="preserve"> ПАО «Промсвязьбанк» г. Нижний Новгород</w:t>
                  </w:r>
                  <w:r w:rsidR="00E82999">
                    <w:rPr>
                      <w:rFonts w:ascii="Arial" w:hAnsi="Arial"/>
                      <w:sz w:val="18"/>
                    </w:rPr>
                    <w:t xml:space="preserve"> </w:t>
                  </w:r>
                </w:p>
                <w:p w14:paraId="55CEA3D6" w14:textId="77777777" w:rsidR="00E82999" w:rsidRDefault="00E82999" w:rsidP="005F2118">
                  <w:pPr>
                    <w:ind w:left="708" w:right="-709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                            </w:t>
                  </w:r>
                  <w:r w:rsidR="005F2118">
                    <w:rPr>
                      <w:rFonts w:ascii="Arial" w:hAnsi="Arial"/>
                      <w:sz w:val="18"/>
                    </w:rPr>
                    <w:t xml:space="preserve">          БИК </w:t>
                  </w:r>
                  <w:proofErr w:type="gramStart"/>
                  <w:r w:rsidR="005F2118">
                    <w:rPr>
                      <w:rFonts w:ascii="Arial" w:hAnsi="Arial"/>
                      <w:sz w:val="18"/>
                    </w:rPr>
                    <w:t>042202803</w:t>
                  </w:r>
                  <w:r>
                    <w:rPr>
                      <w:rFonts w:ascii="Arial" w:hAnsi="Arial"/>
                      <w:sz w:val="18"/>
                    </w:rPr>
                    <w:t>,  кор.</w:t>
                  </w:r>
                  <w:proofErr w:type="gramEnd"/>
                  <w:r>
                    <w:rPr>
                      <w:rFonts w:ascii="Arial" w:hAnsi="Arial"/>
                      <w:sz w:val="18"/>
                    </w:rPr>
                    <w:t xml:space="preserve"> счет 30101810</w:t>
                  </w:r>
                  <w:r w:rsidR="005F2118">
                    <w:rPr>
                      <w:rFonts w:ascii="Arial" w:hAnsi="Arial"/>
                      <w:sz w:val="18"/>
                    </w:rPr>
                    <w:t>7</w:t>
                  </w:r>
                  <w:r w:rsidR="00D967B7">
                    <w:rPr>
                      <w:rFonts w:ascii="Arial" w:hAnsi="Arial"/>
                      <w:sz w:val="18"/>
                    </w:rPr>
                    <w:t>00000000</w:t>
                  </w:r>
                  <w:r w:rsidR="005F2118">
                    <w:rPr>
                      <w:rFonts w:ascii="Arial" w:hAnsi="Arial"/>
                      <w:sz w:val="18"/>
                    </w:rPr>
                    <w:t>803</w:t>
                  </w:r>
                </w:p>
                <w:p w14:paraId="73702F51" w14:textId="77777777" w:rsidR="00E82999" w:rsidRDefault="00E82999" w:rsidP="005F2118">
                  <w:pPr>
                    <w:ind w:right="-709"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ОГРН  1026300523237 от 16.10.2002 г.</w:t>
                  </w:r>
                </w:p>
                <w:p w14:paraId="31D429D1" w14:textId="77777777" w:rsidR="00E82999" w:rsidRPr="0081422B" w:rsidRDefault="00E82999" w:rsidP="00E82999">
                  <w:pPr>
                    <w:pStyle w:val="4"/>
                    <w:spacing w:before="40"/>
                    <w:ind w:left="1440"/>
                    <w:rPr>
                      <w:b w:val="0"/>
                      <w:lang w:val="en-US"/>
                    </w:rPr>
                  </w:pPr>
                  <w:r w:rsidRPr="001D29EE">
                    <w:rPr>
                      <w:rFonts w:ascii="Arial" w:hAnsi="Arial"/>
                      <w:b w:val="0"/>
                      <w:sz w:val="18"/>
                    </w:rPr>
                    <w:t xml:space="preserve">  </w:t>
                  </w:r>
                  <w:r w:rsidRPr="001D29EE">
                    <w:rPr>
                      <w:rFonts w:ascii="Arial" w:hAnsi="Arial"/>
                      <w:b w:val="0"/>
                      <w:sz w:val="18"/>
                    </w:rPr>
                    <w:tab/>
                    <w:t xml:space="preserve">    </w:t>
                  </w:r>
                  <w:r>
                    <w:rPr>
                      <w:rFonts w:ascii="Arial" w:hAnsi="Arial"/>
                      <w:b w:val="0"/>
                      <w:sz w:val="18"/>
                    </w:rPr>
                    <w:t>Тел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 xml:space="preserve">.: (846) 260-61-50    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E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-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mail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Samara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_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dc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@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mail</w:t>
                  </w:r>
                  <w:r w:rsidRPr="0081422B">
                    <w:rPr>
                      <w:rFonts w:ascii="Arial" w:hAnsi="Arial"/>
                      <w:b w:val="0"/>
                      <w:sz w:val="18"/>
                      <w:lang w:val="en-US"/>
                    </w:rPr>
                    <w:t>.</w:t>
                  </w:r>
                  <w:r>
                    <w:rPr>
                      <w:rFonts w:ascii="Arial" w:hAnsi="Arial"/>
                      <w:b w:val="0"/>
                      <w:sz w:val="18"/>
                      <w:lang w:val="en-US"/>
                    </w:rPr>
                    <w:t>ru</w:t>
                  </w:r>
                </w:p>
              </w:txbxContent>
            </v:textbox>
          </v:shape>
        </w:pict>
      </w:r>
      <w:r>
        <w:rPr>
          <w:sz w:val="16"/>
        </w:rPr>
        <w:pict w14:anchorId="17EF61E3">
          <v:shape id="_x0000_s1028" type="#_x0000_t202" style="position:absolute;margin-left:-27.7pt;margin-top:.5pt;width:70.2pt;height:63pt;z-index:251658752" stroked="f">
            <v:textbox style="mso-next-textbox:#_x0000_s1028">
              <w:txbxContent>
                <w:p w14:paraId="5FDE92FB" w14:textId="77777777" w:rsidR="00E82999" w:rsidRDefault="001210B5" w:rsidP="00E82999">
                  <w:r>
                    <w:rPr>
                      <w:noProof/>
                      <w:sz w:val="28"/>
                    </w:rPr>
                    <w:drawing>
                      <wp:inline distT="0" distB="0" distL="0" distR="0" wp14:anchorId="7D10130D" wp14:editId="6CB7D3A1">
                        <wp:extent cx="701040" cy="701040"/>
                        <wp:effectExtent l="19050" t="0" r="3810" b="0"/>
                        <wp:docPr id="1" name="Рисунок 1" descr="ptitsa_small_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titsa_small_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3AF0ACE" w14:textId="77777777" w:rsidR="00E82999" w:rsidRDefault="00E82999" w:rsidP="00E82999">
      <w:pPr>
        <w:jc w:val="both"/>
        <w:rPr>
          <w:sz w:val="24"/>
        </w:rPr>
      </w:pPr>
    </w:p>
    <w:p w14:paraId="4D3E79C5" w14:textId="77777777" w:rsidR="00E82999" w:rsidRDefault="00E82999" w:rsidP="00E82999">
      <w:pPr>
        <w:jc w:val="both"/>
        <w:rPr>
          <w:sz w:val="24"/>
        </w:rPr>
      </w:pPr>
    </w:p>
    <w:p w14:paraId="70D25AD9" w14:textId="77777777" w:rsidR="00E82999" w:rsidRDefault="00E82999" w:rsidP="00E82999">
      <w:pPr>
        <w:jc w:val="both"/>
        <w:rPr>
          <w:sz w:val="24"/>
        </w:rPr>
      </w:pPr>
    </w:p>
    <w:p w14:paraId="50F42055" w14:textId="77777777" w:rsidR="00E82999" w:rsidRDefault="00E82999" w:rsidP="00E82999">
      <w:pPr>
        <w:jc w:val="both"/>
        <w:rPr>
          <w:sz w:val="24"/>
        </w:rPr>
      </w:pPr>
    </w:p>
    <w:p w14:paraId="40892D21" w14:textId="77777777" w:rsidR="00E82999" w:rsidRDefault="00E82999" w:rsidP="00E82999">
      <w:pPr>
        <w:jc w:val="both"/>
        <w:rPr>
          <w:sz w:val="24"/>
        </w:rPr>
      </w:pPr>
    </w:p>
    <w:p w14:paraId="69951311" w14:textId="77777777" w:rsidR="00E82999" w:rsidRDefault="00E82999" w:rsidP="00E82999">
      <w:pPr>
        <w:jc w:val="both"/>
        <w:rPr>
          <w:sz w:val="24"/>
        </w:rPr>
      </w:pPr>
    </w:p>
    <w:p w14:paraId="17096957" w14:textId="77777777" w:rsidR="00E82999" w:rsidRDefault="00E82999" w:rsidP="00E82999">
      <w:pPr>
        <w:jc w:val="both"/>
        <w:rPr>
          <w:sz w:val="24"/>
        </w:rPr>
      </w:pPr>
    </w:p>
    <w:p w14:paraId="5F1AF33D" w14:textId="77777777" w:rsidR="00E82999" w:rsidRDefault="00E82999" w:rsidP="00E82999">
      <w:pPr>
        <w:jc w:val="both"/>
        <w:rPr>
          <w:sz w:val="24"/>
        </w:rPr>
      </w:pPr>
    </w:p>
    <w:p w14:paraId="27F253B0" w14:textId="77777777" w:rsidR="00E82999" w:rsidRDefault="00000000" w:rsidP="00E82999">
      <w:pPr>
        <w:jc w:val="both"/>
        <w:rPr>
          <w:sz w:val="24"/>
        </w:rPr>
      </w:pPr>
      <w:r>
        <w:rPr>
          <w:rFonts w:ascii="Courier New" w:hAnsi="Courier New"/>
          <w:sz w:val="16"/>
        </w:rPr>
        <w:pict w14:anchorId="558B0EF1">
          <v:line id="_x0000_s1027" style="position:absolute;left:0;text-align:left;z-index:251657728" from="-20.5pt,.3pt" to="528.5pt,.3pt" strokeweight="2.25pt"/>
        </w:pict>
      </w:r>
    </w:p>
    <w:p w14:paraId="16814954" w14:textId="77777777" w:rsidR="00AD121E" w:rsidRPr="00AD121E" w:rsidRDefault="00E82999" w:rsidP="00AD121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D121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121E" w:rsidRPr="00AD121E">
        <w:rPr>
          <w:b/>
          <w:sz w:val="28"/>
          <w:szCs w:val="28"/>
        </w:rPr>
        <w:t>Карточка клиента</w:t>
      </w:r>
    </w:p>
    <w:p w14:paraId="78E6CC71" w14:textId="77777777" w:rsidR="00E82999" w:rsidRDefault="00AD121E" w:rsidP="00AD121E">
      <w:pPr>
        <w:rPr>
          <w:sz w:val="28"/>
          <w:szCs w:val="28"/>
        </w:rPr>
      </w:pPr>
      <w:r w:rsidRPr="00AD121E">
        <w:rPr>
          <w:b/>
          <w:sz w:val="28"/>
          <w:szCs w:val="28"/>
        </w:rPr>
        <w:tab/>
      </w:r>
      <w:r w:rsidRPr="00AD121E">
        <w:rPr>
          <w:b/>
          <w:sz w:val="28"/>
          <w:szCs w:val="28"/>
        </w:rPr>
        <w:tab/>
      </w:r>
      <w:r w:rsidRPr="00AD121E">
        <w:rPr>
          <w:b/>
          <w:sz w:val="28"/>
          <w:szCs w:val="28"/>
        </w:rPr>
        <w:tab/>
        <w:t>АО «Самарский диагностический центр»</w:t>
      </w:r>
      <w:r w:rsidR="00E82999" w:rsidRPr="00AD121E">
        <w:rPr>
          <w:b/>
          <w:sz w:val="28"/>
          <w:szCs w:val="28"/>
        </w:rPr>
        <w:tab/>
      </w:r>
      <w:r w:rsidR="00E82999">
        <w:rPr>
          <w:sz w:val="28"/>
          <w:szCs w:val="28"/>
        </w:rPr>
        <w:tab/>
      </w:r>
      <w:r w:rsidR="00E82999">
        <w:rPr>
          <w:sz w:val="28"/>
          <w:szCs w:val="28"/>
        </w:rPr>
        <w:tab/>
      </w:r>
    </w:p>
    <w:p w14:paraId="493DFC58" w14:textId="77777777" w:rsidR="00E82999" w:rsidRDefault="00E82999" w:rsidP="00E829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A068805" w14:textId="77777777" w:rsidR="00E82999" w:rsidRDefault="00E82999" w:rsidP="00E8299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652"/>
      </w:tblGrid>
      <w:tr w:rsidR="00E82999" w:rsidRPr="00AD121E" w14:paraId="5C1B3B55" w14:textId="77777777" w:rsidTr="00764415">
        <w:tc>
          <w:tcPr>
            <w:tcW w:w="6912" w:type="dxa"/>
          </w:tcPr>
          <w:p w14:paraId="179D0FAB" w14:textId="77777777"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Полное наименование организации </w:t>
            </w:r>
            <w:proofErr w:type="gramStart"/>
            <w:r w:rsidRPr="00AD121E">
              <w:rPr>
                <w:sz w:val="24"/>
                <w:szCs w:val="24"/>
              </w:rPr>
              <w:t>согласно учредительных документов</w:t>
            </w:r>
            <w:proofErr w:type="gramEnd"/>
          </w:p>
        </w:tc>
        <w:tc>
          <w:tcPr>
            <w:tcW w:w="3652" w:type="dxa"/>
          </w:tcPr>
          <w:p w14:paraId="7F6EE384" w14:textId="77777777" w:rsidR="00E82999" w:rsidRPr="00AD121E" w:rsidRDefault="00BA0225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82999" w:rsidRPr="00AD121E">
              <w:rPr>
                <w:sz w:val="24"/>
                <w:szCs w:val="24"/>
              </w:rPr>
              <w:t>кционерное общество «Самарский диагностический центр»</w:t>
            </w:r>
          </w:p>
        </w:tc>
      </w:tr>
      <w:tr w:rsidR="00E82999" w:rsidRPr="00AD121E" w14:paraId="2FF10E89" w14:textId="77777777" w:rsidTr="00764415">
        <w:tc>
          <w:tcPr>
            <w:tcW w:w="6912" w:type="dxa"/>
          </w:tcPr>
          <w:p w14:paraId="1BC019CD" w14:textId="77777777"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Полное наименование обособленного подразделения участника операции</w:t>
            </w:r>
          </w:p>
        </w:tc>
        <w:tc>
          <w:tcPr>
            <w:tcW w:w="3652" w:type="dxa"/>
          </w:tcPr>
          <w:p w14:paraId="33AA92DB" w14:textId="77777777" w:rsidR="00E82999" w:rsidRPr="00AD121E" w:rsidRDefault="00E82999" w:rsidP="00E82999">
            <w:pPr>
              <w:rPr>
                <w:sz w:val="24"/>
                <w:szCs w:val="24"/>
              </w:rPr>
            </w:pPr>
          </w:p>
          <w:p w14:paraId="31D0BD0B" w14:textId="77777777"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    ---</w:t>
            </w:r>
          </w:p>
        </w:tc>
      </w:tr>
      <w:tr w:rsidR="00E82999" w:rsidRPr="00AD121E" w14:paraId="588A409C" w14:textId="77777777" w:rsidTr="00764415">
        <w:tc>
          <w:tcPr>
            <w:tcW w:w="6912" w:type="dxa"/>
          </w:tcPr>
          <w:p w14:paraId="4DC778CF" w14:textId="77777777"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Код ОКПО</w:t>
            </w:r>
          </w:p>
        </w:tc>
        <w:tc>
          <w:tcPr>
            <w:tcW w:w="3652" w:type="dxa"/>
          </w:tcPr>
          <w:p w14:paraId="78726B45" w14:textId="77777777"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03215534</w:t>
            </w:r>
          </w:p>
        </w:tc>
      </w:tr>
      <w:tr w:rsidR="00E82999" w:rsidRPr="00AD121E" w14:paraId="378ED8D2" w14:textId="77777777" w:rsidTr="00764415">
        <w:tc>
          <w:tcPr>
            <w:tcW w:w="6912" w:type="dxa"/>
          </w:tcPr>
          <w:p w14:paraId="4ADD74F7" w14:textId="77777777"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Код ОКВЭД</w:t>
            </w:r>
          </w:p>
        </w:tc>
        <w:tc>
          <w:tcPr>
            <w:tcW w:w="3652" w:type="dxa"/>
          </w:tcPr>
          <w:p w14:paraId="2CDD0ED5" w14:textId="77777777" w:rsidR="00E82999" w:rsidRPr="00AD121E" w:rsidRDefault="00E82999" w:rsidP="00774B35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8</w:t>
            </w:r>
            <w:r w:rsidR="005F2118">
              <w:rPr>
                <w:sz w:val="24"/>
                <w:szCs w:val="24"/>
              </w:rPr>
              <w:t>6</w:t>
            </w:r>
            <w:r w:rsidR="00774B35">
              <w:rPr>
                <w:sz w:val="24"/>
                <w:szCs w:val="24"/>
              </w:rPr>
              <w:t>.10</w:t>
            </w:r>
          </w:p>
        </w:tc>
      </w:tr>
      <w:tr w:rsidR="005F2118" w:rsidRPr="00AD121E" w14:paraId="6CD93D47" w14:textId="77777777" w:rsidTr="00764415">
        <w:tc>
          <w:tcPr>
            <w:tcW w:w="6912" w:type="dxa"/>
          </w:tcPr>
          <w:p w14:paraId="7E20C927" w14:textId="77777777" w:rsidR="005F2118" w:rsidRPr="00AD121E" w:rsidRDefault="005F2118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3652" w:type="dxa"/>
          </w:tcPr>
          <w:p w14:paraId="4AD1C757" w14:textId="77777777" w:rsidR="005F2118" w:rsidRPr="00AD121E" w:rsidRDefault="005F2118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36701305</w:t>
            </w:r>
          </w:p>
        </w:tc>
      </w:tr>
      <w:tr w:rsidR="00E82999" w:rsidRPr="00AD121E" w14:paraId="4FB03BF9" w14:textId="77777777" w:rsidTr="00764415">
        <w:tc>
          <w:tcPr>
            <w:tcW w:w="6912" w:type="dxa"/>
          </w:tcPr>
          <w:p w14:paraId="6510C37A" w14:textId="77777777" w:rsidR="00E82999" w:rsidRPr="00AD121E" w:rsidRDefault="00E82999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ИНН</w:t>
            </w:r>
          </w:p>
        </w:tc>
        <w:tc>
          <w:tcPr>
            <w:tcW w:w="3652" w:type="dxa"/>
          </w:tcPr>
          <w:p w14:paraId="4F2814BB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6311011743</w:t>
            </w:r>
          </w:p>
        </w:tc>
      </w:tr>
      <w:tr w:rsidR="00E82999" w:rsidRPr="00AD121E" w14:paraId="6E0BCFF5" w14:textId="77777777" w:rsidTr="00764415">
        <w:tc>
          <w:tcPr>
            <w:tcW w:w="6912" w:type="dxa"/>
          </w:tcPr>
          <w:p w14:paraId="36F9AAD5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Код причины постановки (КПП)</w:t>
            </w:r>
          </w:p>
        </w:tc>
        <w:tc>
          <w:tcPr>
            <w:tcW w:w="3652" w:type="dxa"/>
          </w:tcPr>
          <w:p w14:paraId="231B6C05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631101001</w:t>
            </w:r>
          </w:p>
        </w:tc>
      </w:tr>
      <w:tr w:rsidR="00E82999" w:rsidRPr="00AD121E" w14:paraId="3A299837" w14:textId="77777777" w:rsidTr="00764415">
        <w:tc>
          <w:tcPr>
            <w:tcW w:w="6912" w:type="dxa"/>
          </w:tcPr>
          <w:p w14:paraId="5635E988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Регистрационный номер ОГРН</w:t>
            </w:r>
          </w:p>
        </w:tc>
        <w:tc>
          <w:tcPr>
            <w:tcW w:w="3652" w:type="dxa"/>
          </w:tcPr>
          <w:p w14:paraId="6D4CE63D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1026300523237</w:t>
            </w:r>
          </w:p>
        </w:tc>
      </w:tr>
      <w:tr w:rsidR="00E82999" w:rsidRPr="00AD121E" w14:paraId="4880DC6F" w14:textId="77777777" w:rsidTr="00764415">
        <w:tc>
          <w:tcPr>
            <w:tcW w:w="6912" w:type="dxa"/>
          </w:tcPr>
          <w:p w14:paraId="68C138BD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Наименование регистрирующего органа (кем выдан, дата регистрации)</w:t>
            </w:r>
          </w:p>
        </w:tc>
        <w:tc>
          <w:tcPr>
            <w:tcW w:w="3652" w:type="dxa"/>
          </w:tcPr>
          <w:p w14:paraId="57AAA4CB" w14:textId="77777777" w:rsidR="00E82999" w:rsidRPr="00AD121E" w:rsidRDefault="005F2118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</w:t>
            </w:r>
            <w:r w:rsidR="001E7186" w:rsidRPr="00AD121E">
              <w:rPr>
                <w:sz w:val="24"/>
                <w:szCs w:val="24"/>
              </w:rPr>
              <w:t xml:space="preserve">НС России </w:t>
            </w:r>
            <w:proofErr w:type="gramStart"/>
            <w:r w:rsidR="001E7186" w:rsidRPr="00AD121E">
              <w:rPr>
                <w:sz w:val="24"/>
                <w:szCs w:val="24"/>
              </w:rPr>
              <w:t>по  Железнодоро</w:t>
            </w:r>
            <w:r>
              <w:rPr>
                <w:sz w:val="24"/>
                <w:szCs w:val="24"/>
              </w:rPr>
              <w:t>жному</w:t>
            </w:r>
            <w:proofErr w:type="gramEnd"/>
            <w:r>
              <w:rPr>
                <w:sz w:val="24"/>
                <w:szCs w:val="24"/>
              </w:rPr>
              <w:t xml:space="preserve"> району г. Самара, 15</w:t>
            </w:r>
            <w:r w:rsidR="001E7186" w:rsidRPr="00AD12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1E7186" w:rsidRPr="00AD12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1994</w:t>
            </w:r>
            <w:r w:rsidR="001E7186" w:rsidRPr="00AD121E">
              <w:rPr>
                <w:sz w:val="24"/>
                <w:szCs w:val="24"/>
              </w:rPr>
              <w:t>г.</w:t>
            </w:r>
          </w:p>
        </w:tc>
      </w:tr>
      <w:tr w:rsidR="00E82999" w:rsidRPr="00AD121E" w14:paraId="46A4933C" w14:textId="77777777" w:rsidTr="00764415">
        <w:tc>
          <w:tcPr>
            <w:tcW w:w="6912" w:type="dxa"/>
          </w:tcPr>
          <w:p w14:paraId="12955C41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3652" w:type="dxa"/>
          </w:tcPr>
          <w:p w14:paraId="0700D97F" w14:textId="77777777" w:rsidR="00E82999" w:rsidRPr="00AD121E" w:rsidRDefault="005F2118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Приволжский ф-л ПАО «Промсвязьбанк» г. Нижний Новгород</w:t>
            </w:r>
          </w:p>
        </w:tc>
      </w:tr>
      <w:tr w:rsidR="00E82999" w:rsidRPr="00AD121E" w14:paraId="4934ADC3" w14:textId="77777777" w:rsidTr="00764415">
        <w:tc>
          <w:tcPr>
            <w:tcW w:w="6912" w:type="dxa"/>
          </w:tcPr>
          <w:p w14:paraId="32B1442F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Банковский идентификационный номер (БИК)</w:t>
            </w:r>
          </w:p>
        </w:tc>
        <w:tc>
          <w:tcPr>
            <w:tcW w:w="3652" w:type="dxa"/>
          </w:tcPr>
          <w:p w14:paraId="55917B51" w14:textId="77777777" w:rsidR="00E82999" w:rsidRPr="00AD121E" w:rsidRDefault="00F24E41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F2118">
              <w:rPr>
                <w:sz w:val="24"/>
                <w:szCs w:val="24"/>
              </w:rPr>
              <w:t>2202803</w:t>
            </w:r>
          </w:p>
        </w:tc>
      </w:tr>
      <w:tr w:rsidR="00E82999" w:rsidRPr="00AD121E" w14:paraId="58CBFCFB" w14:textId="77777777" w:rsidTr="00764415">
        <w:tc>
          <w:tcPr>
            <w:tcW w:w="6912" w:type="dxa"/>
          </w:tcPr>
          <w:p w14:paraId="04FAFBCB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Номер </w:t>
            </w:r>
            <w:proofErr w:type="spellStart"/>
            <w:r w:rsidRPr="00AD121E">
              <w:rPr>
                <w:sz w:val="24"/>
                <w:szCs w:val="24"/>
              </w:rPr>
              <w:t>корреспонденстского</w:t>
            </w:r>
            <w:proofErr w:type="spellEnd"/>
            <w:r w:rsidRPr="00AD121E">
              <w:rPr>
                <w:sz w:val="24"/>
                <w:szCs w:val="24"/>
              </w:rPr>
              <w:t xml:space="preserve"> счета банка</w:t>
            </w:r>
          </w:p>
        </w:tc>
        <w:tc>
          <w:tcPr>
            <w:tcW w:w="3652" w:type="dxa"/>
          </w:tcPr>
          <w:p w14:paraId="2B9A4814" w14:textId="77777777" w:rsidR="00E82999" w:rsidRPr="00AD121E" w:rsidRDefault="00F24E41" w:rsidP="005F2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</w:t>
            </w:r>
            <w:r w:rsidR="005F211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00000000</w:t>
            </w:r>
            <w:r w:rsidR="005F2118">
              <w:rPr>
                <w:sz w:val="24"/>
                <w:szCs w:val="24"/>
              </w:rPr>
              <w:t>803</w:t>
            </w:r>
          </w:p>
        </w:tc>
      </w:tr>
      <w:tr w:rsidR="00E82999" w:rsidRPr="00AD121E" w14:paraId="6AE21DF9" w14:textId="77777777" w:rsidTr="00764415">
        <w:tc>
          <w:tcPr>
            <w:tcW w:w="6912" w:type="dxa"/>
          </w:tcPr>
          <w:p w14:paraId="24B52198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3652" w:type="dxa"/>
          </w:tcPr>
          <w:p w14:paraId="53D69A16" w14:textId="77777777" w:rsidR="00E82999" w:rsidRPr="00AD121E" w:rsidRDefault="001E7186" w:rsidP="00F247EF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40702810</w:t>
            </w:r>
            <w:r w:rsidR="00F247EF">
              <w:rPr>
                <w:sz w:val="24"/>
                <w:szCs w:val="24"/>
              </w:rPr>
              <w:t>403000020813</w:t>
            </w:r>
          </w:p>
        </w:tc>
      </w:tr>
      <w:tr w:rsidR="00E82999" w:rsidRPr="00AD121E" w14:paraId="3E36CB76" w14:textId="77777777" w:rsidTr="00764415">
        <w:tc>
          <w:tcPr>
            <w:tcW w:w="6912" w:type="dxa"/>
          </w:tcPr>
          <w:p w14:paraId="7FA4CD71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652" w:type="dxa"/>
          </w:tcPr>
          <w:p w14:paraId="706A6F25" w14:textId="77777777" w:rsidR="00E82999" w:rsidRPr="00AD121E" w:rsidRDefault="001E7186" w:rsidP="00764415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 xml:space="preserve">443093, г. Самара, </w:t>
            </w:r>
            <w:r w:rsidR="00764415">
              <w:rPr>
                <w:sz w:val="24"/>
                <w:szCs w:val="24"/>
              </w:rPr>
              <w:t xml:space="preserve"> </w:t>
            </w:r>
            <w:r w:rsidRPr="00AD121E">
              <w:rPr>
                <w:sz w:val="24"/>
                <w:szCs w:val="24"/>
              </w:rPr>
              <w:t>ул. Мяги,7</w:t>
            </w:r>
            <w:r w:rsidR="00764415">
              <w:rPr>
                <w:sz w:val="24"/>
                <w:szCs w:val="24"/>
              </w:rPr>
              <w:t>А</w:t>
            </w:r>
          </w:p>
        </w:tc>
      </w:tr>
      <w:tr w:rsidR="00E82999" w:rsidRPr="00AD121E" w14:paraId="4B25B2CE" w14:textId="77777777" w:rsidTr="00764415">
        <w:tc>
          <w:tcPr>
            <w:tcW w:w="6912" w:type="dxa"/>
          </w:tcPr>
          <w:p w14:paraId="572852CB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3652" w:type="dxa"/>
          </w:tcPr>
          <w:p w14:paraId="40FD2949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443093, г.</w:t>
            </w:r>
            <w:r w:rsidR="004A0628">
              <w:rPr>
                <w:sz w:val="24"/>
                <w:szCs w:val="24"/>
              </w:rPr>
              <w:t xml:space="preserve"> </w:t>
            </w:r>
            <w:r w:rsidRPr="00AD121E">
              <w:rPr>
                <w:sz w:val="24"/>
                <w:szCs w:val="24"/>
              </w:rPr>
              <w:t>Самара,  ул. Мяги,7</w:t>
            </w:r>
            <w:r w:rsidR="00764415">
              <w:rPr>
                <w:sz w:val="24"/>
                <w:szCs w:val="24"/>
              </w:rPr>
              <w:t>А</w:t>
            </w:r>
          </w:p>
        </w:tc>
      </w:tr>
      <w:tr w:rsidR="00E82999" w:rsidRPr="00AD121E" w14:paraId="2F73F1BA" w14:textId="77777777" w:rsidTr="00764415">
        <w:tc>
          <w:tcPr>
            <w:tcW w:w="6912" w:type="dxa"/>
          </w:tcPr>
          <w:p w14:paraId="00496826" w14:textId="77777777" w:rsidR="00E82999" w:rsidRPr="00AD121E" w:rsidRDefault="001E7186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652" w:type="dxa"/>
          </w:tcPr>
          <w:p w14:paraId="1B2D2F15" w14:textId="77777777" w:rsidR="00E82999" w:rsidRPr="00AD121E" w:rsidRDefault="00E40DD5" w:rsidP="00E82999">
            <w:pPr>
              <w:rPr>
                <w:sz w:val="24"/>
                <w:szCs w:val="24"/>
                <w:lang w:val="en-US"/>
              </w:rPr>
            </w:pPr>
            <w:hyperlink r:id="rId5" w:history="1">
              <w:r w:rsidRPr="00760E0F">
                <w:rPr>
                  <w:rStyle w:val="a5"/>
                  <w:sz w:val="24"/>
                  <w:szCs w:val="24"/>
                  <w:lang w:val="en-US"/>
                </w:rPr>
                <w:t>samara_dc@mail.ru</w:t>
              </w:r>
            </w:hyperlink>
          </w:p>
        </w:tc>
      </w:tr>
      <w:tr w:rsidR="0074074E" w:rsidRPr="00AD121E" w14:paraId="155AF000" w14:textId="77777777" w:rsidTr="00764415">
        <w:tc>
          <w:tcPr>
            <w:tcW w:w="6912" w:type="dxa"/>
          </w:tcPr>
          <w:p w14:paraId="3ADFEA48" w14:textId="21C0B758" w:rsidR="0074074E" w:rsidRPr="00AD121E" w:rsidRDefault="0074074E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</w:p>
        </w:tc>
        <w:tc>
          <w:tcPr>
            <w:tcW w:w="3652" w:type="dxa"/>
          </w:tcPr>
          <w:p w14:paraId="3B2BAB64" w14:textId="0EB223D4" w:rsidR="0074074E" w:rsidRPr="0074074E" w:rsidRDefault="0074074E" w:rsidP="00E82999">
            <w:pPr>
              <w:rPr>
                <w:sz w:val="24"/>
                <w:szCs w:val="24"/>
                <w:lang w:val="en-US"/>
              </w:rPr>
            </w:pPr>
            <w:hyperlink r:id="rId6" w:history="1">
              <w:r w:rsidRPr="003A3B7C">
                <w:rPr>
                  <w:rStyle w:val="a5"/>
                  <w:sz w:val="24"/>
                  <w:szCs w:val="24"/>
                  <w:lang w:val="en-US"/>
                </w:rPr>
                <w:t>www.samaradc.ru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82999" w:rsidRPr="00AD121E" w14:paraId="5E51DA57" w14:textId="77777777" w:rsidTr="00764415">
        <w:tc>
          <w:tcPr>
            <w:tcW w:w="6912" w:type="dxa"/>
          </w:tcPr>
          <w:p w14:paraId="0E0D3E2C" w14:textId="77777777"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652" w:type="dxa"/>
          </w:tcPr>
          <w:p w14:paraId="2D16CA0B" w14:textId="77777777"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(846) 260-61-50</w:t>
            </w:r>
          </w:p>
        </w:tc>
      </w:tr>
      <w:tr w:rsidR="00E82999" w:rsidRPr="00AD121E" w14:paraId="07C88082" w14:textId="77777777" w:rsidTr="00764415">
        <w:tc>
          <w:tcPr>
            <w:tcW w:w="6912" w:type="dxa"/>
          </w:tcPr>
          <w:p w14:paraId="05322D5A" w14:textId="77777777"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Факс</w:t>
            </w:r>
          </w:p>
        </w:tc>
        <w:tc>
          <w:tcPr>
            <w:tcW w:w="3652" w:type="dxa"/>
          </w:tcPr>
          <w:p w14:paraId="71027ED4" w14:textId="77777777" w:rsidR="00E82999" w:rsidRPr="00AD121E" w:rsidRDefault="00706F1B" w:rsidP="00E82999">
            <w:pPr>
              <w:rPr>
                <w:sz w:val="24"/>
                <w:szCs w:val="24"/>
              </w:rPr>
            </w:pPr>
            <w:r w:rsidRPr="00AD121E">
              <w:rPr>
                <w:sz w:val="24"/>
                <w:szCs w:val="24"/>
              </w:rPr>
              <w:t>(846) 260-81-67</w:t>
            </w:r>
          </w:p>
        </w:tc>
      </w:tr>
      <w:tr w:rsidR="00E40DD5" w:rsidRPr="00AD121E" w14:paraId="3162E6B3" w14:textId="77777777" w:rsidTr="00764415">
        <w:tc>
          <w:tcPr>
            <w:tcW w:w="6912" w:type="dxa"/>
          </w:tcPr>
          <w:p w14:paraId="31F6A783" w14:textId="77777777" w:rsidR="0081422B" w:rsidRPr="00AD121E" w:rsidRDefault="0081422B" w:rsidP="00403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652" w:type="dxa"/>
          </w:tcPr>
          <w:p w14:paraId="5E850D7A" w14:textId="77777777" w:rsidR="00E40DD5" w:rsidRPr="00AD121E" w:rsidRDefault="001147B2" w:rsidP="00403C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Санагин</w:t>
            </w:r>
            <w:proofErr w:type="spellEnd"/>
            <w:r>
              <w:rPr>
                <w:sz w:val="24"/>
                <w:szCs w:val="24"/>
              </w:rPr>
              <w:t xml:space="preserve"> Валерий Петрович</w:t>
            </w:r>
          </w:p>
        </w:tc>
      </w:tr>
      <w:tr w:rsidR="00E40DD5" w:rsidRPr="00AD121E" w14:paraId="1306CAA1" w14:textId="77777777" w:rsidTr="00764415">
        <w:tc>
          <w:tcPr>
            <w:tcW w:w="6912" w:type="dxa"/>
          </w:tcPr>
          <w:p w14:paraId="3A3931A7" w14:textId="77777777" w:rsidR="00E40DD5" w:rsidRDefault="00E40DD5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Действует на основании </w:t>
            </w:r>
          </w:p>
        </w:tc>
        <w:tc>
          <w:tcPr>
            <w:tcW w:w="3652" w:type="dxa"/>
          </w:tcPr>
          <w:p w14:paraId="3F32983A" w14:textId="77777777" w:rsidR="00E40DD5" w:rsidRDefault="001210B5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Устава</w:t>
            </w:r>
          </w:p>
        </w:tc>
      </w:tr>
      <w:tr w:rsidR="00760E0F" w:rsidRPr="00AD121E" w14:paraId="63545709" w14:textId="77777777" w:rsidTr="00764415">
        <w:tc>
          <w:tcPr>
            <w:tcW w:w="6912" w:type="dxa"/>
          </w:tcPr>
          <w:p w14:paraId="06984900" w14:textId="77777777"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услуги НДС не облагаются</w:t>
            </w:r>
          </w:p>
        </w:tc>
        <w:tc>
          <w:tcPr>
            <w:tcW w:w="3652" w:type="dxa"/>
          </w:tcPr>
          <w:p w14:paraId="1B35358E" w14:textId="77777777"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пп.2 п.2 ст.149 НК РФ</w:t>
            </w:r>
          </w:p>
        </w:tc>
      </w:tr>
      <w:tr w:rsidR="00760E0F" w:rsidRPr="00AD121E" w14:paraId="7A3FB0E8" w14:textId="77777777" w:rsidTr="00764415">
        <w:tc>
          <w:tcPr>
            <w:tcW w:w="6912" w:type="dxa"/>
          </w:tcPr>
          <w:p w14:paraId="359BD4EE" w14:textId="77777777"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не выставляется</w:t>
            </w:r>
          </w:p>
        </w:tc>
        <w:tc>
          <w:tcPr>
            <w:tcW w:w="3652" w:type="dxa"/>
          </w:tcPr>
          <w:p w14:paraId="36446E13" w14:textId="77777777" w:rsidR="00760E0F" w:rsidRDefault="00760E0F" w:rsidP="00E8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пп.1 п.3 ст.169 НК РФ</w:t>
            </w:r>
          </w:p>
        </w:tc>
      </w:tr>
    </w:tbl>
    <w:p w14:paraId="7872A498" w14:textId="77777777" w:rsidR="00E82999" w:rsidRDefault="00E82999" w:rsidP="00E82999">
      <w:pPr>
        <w:rPr>
          <w:sz w:val="28"/>
          <w:szCs w:val="28"/>
        </w:rPr>
      </w:pPr>
    </w:p>
    <w:p w14:paraId="61216636" w14:textId="77777777" w:rsidR="00760E0F" w:rsidRDefault="00760E0F" w:rsidP="00E82999">
      <w:pPr>
        <w:rPr>
          <w:b/>
          <w:sz w:val="28"/>
          <w:szCs w:val="28"/>
        </w:rPr>
      </w:pPr>
    </w:p>
    <w:p w14:paraId="595AFD5B" w14:textId="77777777" w:rsidR="00E82999" w:rsidRPr="00A7025F" w:rsidRDefault="00774B35" w:rsidP="00E82999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="00E82999" w:rsidRPr="00A7025F">
        <w:rPr>
          <w:b/>
          <w:sz w:val="28"/>
          <w:szCs w:val="28"/>
        </w:rPr>
        <w:tab/>
      </w:r>
    </w:p>
    <w:p w14:paraId="12B680CD" w14:textId="77777777" w:rsidR="00E82999" w:rsidRDefault="00E82999" w:rsidP="00E82999"/>
    <w:p w14:paraId="7E77EBCC" w14:textId="77777777" w:rsidR="00CC5D19" w:rsidRDefault="00CC5D19"/>
    <w:sectPr w:rsidR="00CC5D19" w:rsidSect="002C5007">
      <w:pgSz w:w="11907" w:h="16840"/>
      <w:pgMar w:top="426" w:right="708" w:bottom="426" w:left="85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99"/>
    <w:rsid w:val="0000735E"/>
    <w:rsid w:val="00101E13"/>
    <w:rsid w:val="001147B2"/>
    <w:rsid w:val="001210B5"/>
    <w:rsid w:val="001E7186"/>
    <w:rsid w:val="00256AB1"/>
    <w:rsid w:val="002C5007"/>
    <w:rsid w:val="003D10E6"/>
    <w:rsid w:val="00403C0B"/>
    <w:rsid w:val="004A0628"/>
    <w:rsid w:val="00525191"/>
    <w:rsid w:val="005F2118"/>
    <w:rsid w:val="00706F1B"/>
    <w:rsid w:val="0074074E"/>
    <w:rsid w:val="00760E0F"/>
    <w:rsid w:val="00764415"/>
    <w:rsid w:val="00774B35"/>
    <w:rsid w:val="00784BA7"/>
    <w:rsid w:val="00802113"/>
    <w:rsid w:val="0081422B"/>
    <w:rsid w:val="00816241"/>
    <w:rsid w:val="00A0340D"/>
    <w:rsid w:val="00A7025F"/>
    <w:rsid w:val="00AD121E"/>
    <w:rsid w:val="00B551DE"/>
    <w:rsid w:val="00B55E05"/>
    <w:rsid w:val="00BA0225"/>
    <w:rsid w:val="00C0670E"/>
    <w:rsid w:val="00CC5D19"/>
    <w:rsid w:val="00D967B7"/>
    <w:rsid w:val="00DB2CD8"/>
    <w:rsid w:val="00DB4D66"/>
    <w:rsid w:val="00DC0E88"/>
    <w:rsid w:val="00E40DD5"/>
    <w:rsid w:val="00E67F04"/>
    <w:rsid w:val="00E82999"/>
    <w:rsid w:val="00EA5E6A"/>
    <w:rsid w:val="00F247EF"/>
    <w:rsid w:val="00F24E41"/>
    <w:rsid w:val="00F34687"/>
    <w:rsid w:val="00FC66C2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7CDC215"/>
  <w15:docId w15:val="{C4CB9CBB-7762-4613-A480-5C57076E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999"/>
  </w:style>
  <w:style w:type="paragraph" w:styleId="1">
    <w:name w:val="heading 1"/>
    <w:basedOn w:val="a"/>
    <w:next w:val="a"/>
    <w:qFormat/>
    <w:rsid w:val="00E82999"/>
    <w:pPr>
      <w:keepNext/>
      <w:jc w:val="center"/>
      <w:outlineLvl w:val="0"/>
    </w:pPr>
    <w:rPr>
      <w:rFonts w:ascii="Arial" w:hAnsi="Arial"/>
      <w:spacing w:val="-10"/>
      <w:sz w:val="24"/>
    </w:rPr>
  </w:style>
  <w:style w:type="paragraph" w:styleId="4">
    <w:name w:val="heading 4"/>
    <w:basedOn w:val="a"/>
    <w:next w:val="a"/>
    <w:qFormat/>
    <w:rsid w:val="00E82999"/>
    <w:pPr>
      <w:keepNext/>
      <w:ind w:right="-709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2999"/>
    <w:pPr>
      <w:spacing w:before="120"/>
      <w:jc w:val="center"/>
    </w:pPr>
    <w:rPr>
      <w:rFonts w:ascii="Arial" w:hAnsi="Arial"/>
      <w:b/>
      <w:sz w:val="44"/>
    </w:rPr>
  </w:style>
  <w:style w:type="paragraph" w:styleId="2">
    <w:name w:val="Body Text 2"/>
    <w:basedOn w:val="a"/>
    <w:rsid w:val="00E82999"/>
    <w:rPr>
      <w:sz w:val="24"/>
    </w:rPr>
  </w:style>
  <w:style w:type="table" w:styleId="a4">
    <w:name w:val="Table Grid"/>
    <w:basedOn w:val="a1"/>
    <w:rsid w:val="00E8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40DD5"/>
    <w:rPr>
      <w:color w:val="0000FF"/>
      <w:u w:val="single"/>
    </w:rPr>
  </w:style>
  <w:style w:type="paragraph" w:styleId="a6">
    <w:name w:val="Balloon Text"/>
    <w:basedOn w:val="a"/>
    <w:link w:val="a7"/>
    <w:rsid w:val="008142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422B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74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aradc.ru" TargetMode="External"/><Relationship Id="rId5" Type="http://schemas.openxmlformats.org/officeDocument/2006/relationships/hyperlink" Target="mailto:samara_dc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</CharactersWithSpaces>
  <SharedDoc>false</SharedDoc>
  <HLinks>
    <vt:vector size="6" baseType="variant"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mailto:samara_dc@mail.ru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SR1</dc:creator>
  <cp:lastModifiedBy>713</cp:lastModifiedBy>
  <cp:revision>4</cp:revision>
  <cp:lastPrinted>2020-05-12T07:07:00Z</cp:lastPrinted>
  <dcterms:created xsi:type="dcterms:W3CDTF">2025-08-20T09:34:00Z</dcterms:created>
  <dcterms:modified xsi:type="dcterms:W3CDTF">2026-02-26T06:58:00Z</dcterms:modified>
</cp:coreProperties>
</file>