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F06F53">
        <w:rPr>
          <w:rFonts w:ascii="Times New Roman" w:hAnsi="Times New Roman" w:cs="Times New Roman"/>
          <w:b/>
          <w:sz w:val="20"/>
          <w:szCs w:val="20"/>
        </w:rPr>
        <w:t>2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771A02" w:rsidRPr="00EB6E9F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A02" w:rsidRPr="00EB6E9F" w:rsidRDefault="00771A02" w:rsidP="00771A0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EB6E9F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</w:t>
      </w:r>
      <w:r w:rsidR="003F1F2C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» мая 202</w:t>
      </w:r>
      <w:r w:rsidR="003F1F2C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C53A68" w:rsidRPr="00C37F16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E315CA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C53A68" w:rsidRPr="00C37F16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</w:t>
      </w:r>
      <w:r w:rsidR="003F1F2C">
        <w:rPr>
          <w:rFonts w:ascii="Times New Roman" w:hAnsi="Times New Roman" w:cs="Times New Roman"/>
          <w:sz w:val="20"/>
          <w:szCs w:val="20"/>
        </w:rPr>
        <w:t>5</w:t>
      </w:r>
      <w:r w:rsidRPr="00C37F16">
        <w:rPr>
          <w:rFonts w:ascii="Times New Roman" w:hAnsi="Times New Roman" w:cs="Times New Roman"/>
          <w:sz w:val="20"/>
          <w:szCs w:val="20"/>
        </w:rPr>
        <w:t>» мая 202</w:t>
      </w:r>
      <w:r w:rsidR="003F1F2C">
        <w:rPr>
          <w:rFonts w:ascii="Times New Roman" w:hAnsi="Times New Roman" w:cs="Times New Roman"/>
          <w:sz w:val="20"/>
          <w:szCs w:val="20"/>
        </w:rPr>
        <w:t>4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F06F53" w:rsidRDefault="00F06F53" w:rsidP="00F06F5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B10" w:rsidRPr="00EB6E9F" w:rsidRDefault="00A43B10" w:rsidP="00A43B1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F06F53">
        <w:rPr>
          <w:rFonts w:ascii="Times New Roman" w:hAnsi="Times New Roman" w:cs="Times New Roman"/>
          <w:b/>
          <w:sz w:val="20"/>
          <w:szCs w:val="20"/>
        </w:rPr>
        <w:t>2</w:t>
      </w:r>
      <w:r w:rsidRPr="00EB6E9F">
        <w:rPr>
          <w:rFonts w:ascii="Times New Roman" w:hAnsi="Times New Roman" w:cs="Times New Roman"/>
          <w:b/>
          <w:sz w:val="20"/>
          <w:szCs w:val="20"/>
        </w:rPr>
        <w:t>.</w:t>
      </w:r>
      <w:r w:rsidRPr="00EB6E9F">
        <w:rPr>
          <w:rFonts w:ascii="Times New Roman" w:hAnsi="Times New Roman" w:cs="Times New Roman"/>
          <w:sz w:val="20"/>
          <w:szCs w:val="20"/>
        </w:rPr>
        <w:t xml:space="preserve"> Утверждение годовой бухгалтерской отчетности, в том числе отчета о финансовых результатах общества, по итогам 20</w:t>
      </w:r>
      <w:r w:rsidR="00C53A68">
        <w:rPr>
          <w:rFonts w:ascii="Times New Roman" w:hAnsi="Times New Roman" w:cs="Times New Roman"/>
          <w:sz w:val="20"/>
          <w:szCs w:val="20"/>
        </w:rPr>
        <w:t>2</w:t>
      </w:r>
      <w:r w:rsidR="00475F72">
        <w:rPr>
          <w:rFonts w:ascii="Times New Roman" w:hAnsi="Times New Roman" w:cs="Times New Roman"/>
          <w:sz w:val="20"/>
          <w:szCs w:val="20"/>
        </w:rPr>
        <w:t>3</w:t>
      </w:r>
      <w:r w:rsidRPr="00EB6E9F">
        <w:rPr>
          <w:rFonts w:ascii="Times New Roman" w:hAnsi="Times New Roman" w:cs="Times New Roman"/>
          <w:sz w:val="20"/>
          <w:szCs w:val="20"/>
        </w:rPr>
        <w:t>г.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120"/>
        <w:gridCol w:w="1535"/>
        <w:gridCol w:w="1137"/>
      </w:tblGrid>
      <w:tr w:rsidR="00771A02" w:rsidRPr="00EB6E9F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Поля для </w:t>
            </w:r>
            <w:proofErr w:type="spellStart"/>
            <w:proofErr w:type="gramStart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проставле</w:t>
            </w:r>
            <w:proofErr w:type="spellEnd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 числа голосов*</w:t>
            </w:r>
          </w:p>
        </w:tc>
      </w:tr>
      <w:tr w:rsidR="00771A02" w:rsidRPr="00EB6E9F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A13789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Утвердить годовую бухгалтерскую отчетность, в том числе отчет о финансовых результатах общества, по итогам 20</w:t>
            </w:r>
            <w:r w:rsidR="00C53A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37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771A02" w:rsidRPr="00EB6E9F" w:rsidRDefault="00771A02" w:rsidP="00771A02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771A02" w:rsidRPr="00EB6E9F" w:rsidRDefault="00771A02" w:rsidP="00771A02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sectPr w:rsidR="00771A02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33022"/>
    <w:rsid w:val="00071C23"/>
    <w:rsid w:val="00091FB4"/>
    <w:rsid w:val="000A4B91"/>
    <w:rsid w:val="00117EE6"/>
    <w:rsid w:val="0014312F"/>
    <w:rsid w:val="00144D4E"/>
    <w:rsid w:val="0024230A"/>
    <w:rsid w:val="002B1FBC"/>
    <w:rsid w:val="002B42D3"/>
    <w:rsid w:val="0031137D"/>
    <w:rsid w:val="003C066B"/>
    <w:rsid w:val="003F1F2C"/>
    <w:rsid w:val="00475F72"/>
    <w:rsid w:val="00526065"/>
    <w:rsid w:val="00546B4E"/>
    <w:rsid w:val="00560E01"/>
    <w:rsid w:val="00650FE0"/>
    <w:rsid w:val="006621F1"/>
    <w:rsid w:val="00663313"/>
    <w:rsid w:val="00771A02"/>
    <w:rsid w:val="00774C51"/>
    <w:rsid w:val="008152DC"/>
    <w:rsid w:val="008561CD"/>
    <w:rsid w:val="00891F5A"/>
    <w:rsid w:val="008F1C47"/>
    <w:rsid w:val="008F5ADD"/>
    <w:rsid w:val="009C7385"/>
    <w:rsid w:val="00A13789"/>
    <w:rsid w:val="00A3440F"/>
    <w:rsid w:val="00A43B10"/>
    <w:rsid w:val="00B002D0"/>
    <w:rsid w:val="00B171DE"/>
    <w:rsid w:val="00B6072B"/>
    <w:rsid w:val="00C05FBF"/>
    <w:rsid w:val="00C53A68"/>
    <w:rsid w:val="00C74FEF"/>
    <w:rsid w:val="00C75F12"/>
    <w:rsid w:val="00C83841"/>
    <w:rsid w:val="00CB4E19"/>
    <w:rsid w:val="00CE68F2"/>
    <w:rsid w:val="00CF4F11"/>
    <w:rsid w:val="00D46BB8"/>
    <w:rsid w:val="00D8666B"/>
    <w:rsid w:val="00D90EEF"/>
    <w:rsid w:val="00D96A66"/>
    <w:rsid w:val="00DB5FB2"/>
    <w:rsid w:val="00DC7A77"/>
    <w:rsid w:val="00E315CA"/>
    <w:rsid w:val="00EB6E9F"/>
    <w:rsid w:val="00EE2299"/>
    <w:rsid w:val="00F06F53"/>
    <w:rsid w:val="00FD3B2A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17</cp:revision>
  <cp:lastPrinted>2020-04-06T09:29:00Z</cp:lastPrinted>
  <dcterms:created xsi:type="dcterms:W3CDTF">2017-03-23T12:09:00Z</dcterms:created>
  <dcterms:modified xsi:type="dcterms:W3CDTF">2024-04-03T05:37:00Z</dcterms:modified>
</cp:coreProperties>
</file>