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E210E4" w:rsidP="00316B19">
      <w:pPr>
        <w:rPr>
          <w:sz w:val="22"/>
          <w:szCs w:val="22"/>
        </w:rPr>
      </w:pPr>
    </w:p>
    <w:p w:rsidR="00316B19" w:rsidRDefault="00316B19" w:rsidP="00316B19">
      <w:pPr>
        <w:rPr>
          <w:sz w:val="22"/>
          <w:szCs w:val="22"/>
        </w:rPr>
      </w:pPr>
    </w:p>
    <w:p w:rsidR="00316B19" w:rsidRDefault="00316B19" w:rsidP="00316B19">
      <w:pPr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  <w:bookmarkStart w:id="0" w:name="bookmark0"/>
    </w:p>
    <w:p w:rsidR="00E210E4" w:rsidRPr="009C7385" w:rsidRDefault="00E210E4" w:rsidP="00E210E4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7385">
        <w:rPr>
          <w:b/>
          <w:sz w:val="22"/>
          <w:szCs w:val="22"/>
        </w:rPr>
        <w:t>Уважаемый акционер</w:t>
      </w:r>
      <w:bookmarkEnd w:id="0"/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841">
        <w:rPr>
          <w:sz w:val="22"/>
          <w:szCs w:val="22"/>
        </w:rPr>
        <w:t>(ФИО)</w:t>
      </w:r>
    </w:p>
    <w:p w:rsidR="00E210E4" w:rsidRDefault="00E210E4" w:rsidP="00E210E4">
      <w:pPr>
        <w:jc w:val="both"/>
        <w:rPr>
          <w:sz w:val="22"/>
          <w:szCs w:val="22"/>
        </w:rPr>
      </w:pPr>
      <w:bookmarkStart w:id="1" w:name="bookmark1"/>
    </w:p>
    <w:p w:rsidR="00316B19" w:rsidRDefault="00316B19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>Сообщение</w:t>
      </w:r>
    </w:p>
    <w:p w:rsidR="00E210E4" w:rsidRPr="009C7385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Внеочередного </w:t>
      </w:r>
      <w:r w:rsidRPr="009C7385">
        <w:rPr>
          <w:b/>
          <w:sz w:val="22"/>
          <w:szCs w:val="22"/>
        </w:rPr>
        <w:t>общего собрания акционеров</w:t>
      </w:r>
      <w:bookmarkEnd w:id="1"/>
    </w:p>
    <w:p w:rsidR="00E210E4" w:rsidRDefault="00E210E4" w:rsidP="00E210E4">
      <w:pPr>
        <w:jc w:val="both"/>
        <w:rPr>
          <w:sz w:val="22"/>
          <w:szCs w:val="22"/>
        </w:rPr>
      </w:pPr>
    </w:p>
    <w:p w:rsidR="00316B19" w:rsidRDefault="00316B19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AE028F">
        <w:rPr>
          <w:sz w:val="22"/>
          <w:szCs w:val="22"/>
        </w:rPr>
        <w:t>0</w:t>
      </w:r>
      <w:r w:rsidR="00210536">
        <w:rPr>
          <w:sz w:val="22"/>
          <w:szCs w:val="22"/>
        </w:rPr>
        <w:t>2</w:t>
      </w:r>
      <w:r w:rsidRPr="00C83841">
        <w:rPr>
          <w:sz w:val="22"/>
          <w:szCs w:val="22"/>
        </w:rPr>
        <w:t xml:space="preserve"> </w:t>
      </w:r>
      <w:r w:rsidR="00210536">
        <w:rPr>
          <w:sz w:val="22"/>
          <w:szCs w:val="22"/>
        </w:rPr>
        <w:t>октября</w:t>
      </w:r>
      <w:r w:rsidRPr="00C83841">
        <w:rPr>
          <w:sz w:val="22"/>
          <w:szCs w:val="22"/>
        </w:rPr>
        <w:t xml:space="preserve"> 20</w:t>
      </w:r>
      <w:r w:rsidR="00210536">
        <w:rPr>
          <w:sz w:val="22"/>
          <w:szCs w:val="22"/>
        </w:rPr>
        <w:t>20</w:t>
      </w:r>
      <w:r w:rsidRPr="00C83841">
        <w:rPr>
          <w:sz w:val="22"/>
          <w:szCs w:val="22"/>
        </w:rPr>
        <w:t xml:space="preserve"> г. </w:t>
      </w:r>
      <w:r>
        <w:rPr>
          <w:sz w:val="22"/>
          <w:szCs w:val="22"/>
        </w:rPr>
        <w:t>Внеочередного</w:t>
      </w:r>
      <w:r w:rsidRPr="00C83841">
        <w:rPr>
          <w:sz w:val="22"/>
          <w:szCs w:val="22"/>
        </w:rPr>
        <w:t xml:space="preserve"> общего собрания акционеров </w:t>
      </w:r>
      <w:r w:rsidR="00AE028F">
        <w:rPr>
          <w:sz w:val="22"/>
          <w:szCs w:val="22"/>
        </w:rPr>
        <w:br/>
      </w:r>
      <w:r w:rsidRPr="00C83841">
        <w:rPr>
          <w:sz w:val="22"/>
          <w:szCs w:val="22"/>
        </w:rPr>
        <w:t xml:space="preserve">АО «СДЦ» (далее по тексту - </w:t>
      </w:r>
      <w:r w:rsidRPr="009C7385">
        <w:rPr>
          <w:b/>
          <w:sz w:val="22"/>
          <w:szCs w:val="22"/>
        </w:rPr>
        <w:t>Собрание акционеров</w:t>
      </w:r>
      <w:r w:rsidRPr="00C83841">
        <w:rPr>
          <w:sz w:val="22"/>
          <w:szCs w:val="22"/>
        </w:rPr>
        <w:t>).</w:t>
      </w:r>
    </w:p>
    <w:p w:rsidR="00E210E4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Полное фирменное наименование</w:t>
      </w:r>
      <w:r w:rsidRPr="00C83841">
        <w:rPr>
          <w:sz w:val="22"/>
          <w:szCs w:val="22"/>
        </w:rPr>
        <w:t xml:space="preserve"> - Акционерное общество «Самарский диагностический центр». </w:t>
      </w:r>
    </w:p>
    <w:p w:rsidR="00DF4F79" w:rsidRPr="00A70D2B" w:rsidRDefault="00E210E4" w:rsidP="00DF4F79">
      <w:pPr>
        <w:jc w:val="both"/>
        <w:rPr>
          <w:sz w:val="22"/>
          <w:szCs w:val="22"/>
        </w:rPr>
      </w:pPr>
      <w:r w:rsidRPr="00A70D2B">
        <w:rPr>
          <w:b/>
          <w:sz w:val="22"/>
          <w:szCs w:val="22"/>
        </w:rPr>
        <w:t>Место нахождения общества</w:t>
      </w:r>
      <w:r w:rsidRPr="00A70D2B">
        <w:rPr>
          <w:sz w:val="22"/>
          <w:szCs w:val="22"/>
        </w:rPr>
        <w:t xml:space="preserve"> - </w:t>
      </w:r>
      <w:r w:rsidR="00DF4F79" w:rsidRPr="00A70D2B">
        <w:rPr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="00DF4F79" w:rsidRPr="00A70D2B">
        <w:rPr>
          <w:sz w:val="22"/>
          <w:szCs w:val="22"/>
        </w:rPr>
        <w:t>Мяги</w:t>
      </w:r>
      <w:proofErr w:type="spellEnd"/>
      <w:r w:rsidR="00DF4F79" w:rsidRPr="00A70D2B">
        <w:rPr>
          <w:sz w:val="22"/>
          <w:szCs w:val="22"/>
        </w:rPr>
        <w:t>, 7</w:t>
      </w:r>
      <w:proofErr w:type="gramStart"/>
      <w:r w:rsidR="00DF4F79" w:rsidRPr="00A70D2B">
        <w:rPr>
          <w:sz w:val="22"/>
          <w:szCs w:val="22"/>
        </w:rPr>
        <w:t xml:space="preserve"> А</w:t>
      </w:r>
      <w:proofErr w:type="gramEnd"/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Форма проведения Собрания акционеров:</w:t>
      </w:r>
      <w:r w:rsidRPr="00C83841">
        <w:rPr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Дата проведения Собрания акционеров</w:t>
      </w:r>
      <w:r w:rsidRPr="00C83841">
        <w:rPr>
          <w:sz w:val="22"/>
          <w:szCs w:val="22"/>
        </w:rPr>
        <w:t>: «</w:t>
      </w:r>
      <w:r w:rsidR="00210536">
        <w:rPr>
          <w:sz w:val="22"/>
          <w:szCs w:val="22"/>
        </w:rPr>
        <w:t>1</w:t>
      </w:r>
      <w:r w:rsidR="0011295F"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» </w:t>
      </w:r>
      <w:r w:rsidR="00210536">
        <w:rPr>
          <w:sz w:val="22"/>
          <w:szCs w:val="22"/>
        </w:rPr>
        <w:t>ноября</w:t>
      </w:r>
      <w:r w:rsidRPr="00C83841">
        <w:rPr>
          <w:sz w:val="22"/>
          <w:szCs w:val="22"/>
        </w:rPr>
        <w:t xml:space="preserve"> 20</w:t>
      </w:r>
      <w:r w:rsidR="00210536">
        <w:rPr>
          <w:sz w:val="22"/>
          <w:szCs w:val="22"/>
        </w:rPr>
        <w:t>20</w:t>
      </w:r>
      <w:r w:rsidRPr="00C83841">
        <w:rPr>
          <w:sz w:val="22"/>
          <w:szCs w:val="22"/>
        </w:rPr>
        <w:t xml:space="preserve"> года.</w:t>
      </w:r>
    </w:p>
    <w:p w:rsidR="00E210E4" w:rsidRPr="007E5FB9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 xml:space="preserve">Место проведения Собрания </w:t>
      </w:r>
      <w:r w:rsidRPr="007E5FB9">
        <w:rPr>
          <w:b/>
          <w:sz w:val="22"/>
          <w:szCs w:val="22"/>
        </w:rPr>
        <w:t>акционеров:</w:t>
      </w:r>
      <w:r w:rsidRPr="007E5FB9">
        <w:rPr>
          <w:sz w:val="22"/>
          <w:szCs w:val="22"/>
        </w:rPr>
        <w:t xml:space="preserve"> </w:t>
      </w:r>
      <w:r w:rsidR="003C4763" w:rsidRPr="007E5FB9">
        <w:rPr>
          <w:sz w:val="22"/>
          <w:szCs w:val="22"/>
        </w:rPr>
        <w:t xml:space="preserve">помещение нотариальной конторы нотариуса </w:t>
      </w:r>
      <w:proofErr w:type="gramStart"/>
      <w:r w:rsidR="003C4763" w:rsidRPr="007E5FB9">
        <w:rPr>
          <w:sz w:val="22"/>
          <w:szCs w:val="22"/>
        </w:rPr>
        <w:t>г</w:t>
      </w:r>
      <w:proofErr w:type="gramEnd"/>
      <w:r w:rsidR="003C4763" w:rsidRPr="007E5FB9">
        <w:rPr>
          <w:sz w:val="22"/>
          <w:szCs w:val="22"/>
        </w:rPr>
        <w:t>.о. Самара Вагнера Леонтия Семеновича, расположенное по адресу: 443068, г. Самара, ул. Ново-Садовая, д. 139, секция 4 офис 12.</w:t>
      </w:r>
    </w:p>
    <w:p w:rsidR="00E210E4" w:rsidRPr="00A70D2B" w:rsidRDefault="00E210E4" w:rsidP="00E210E4">
      <w:pPr>
        <w:jc w:val="both"/>
        <w:rPr>
          <w:sz w:val="22"/>
          <w:szCs w:val="22"/>
        </w:rPr>
      </w:pPr>
      <w:r w:rsidRPr="00A70D2B">
        <w:rPr>
          <w:b/>
          <w:sz w:val="22"/>
          <w:szCs w:val="22"/>
        </w:rPr>
        <w:t>Время проведения Собрания акционеров:</w:t>
      </w:r>
      <w:r w:rsidRPr="00A70D2B">
        <w:rPr>
          <w:sz w:val="22"/>
          <w:szCs w:val="22"/>
        </w:rPr>
        <w:t xml:space="preserve"> 1</w:t>
      </w:r>
      <w:r w:rsidR="0011295F" w:rsidRPr="00A70D2B">
        <w:rPr>
          <w:sz w:val="22"/>
          <w:szCs w:val="22"/>
        </w:rPr>
        <w:t>0</w:t>
      </w:r>
      <w:r w:rsidRPr="00A70D2B">
        <w:rPr>
          <w:sz w:val="22"/>
          <w:szCs w:val="22"/>
        </w:rPr>
        <w:t xml:space="preserve"> часов 00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A70D2B">
        <w:rPr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70D2B">
        <w:rPr>
          <w:sz w:val="22"/>
          <w:szCs w:val="22"/>
        </w:rPr>
        <w:t xml:space="preserve"> </w:t>
      </w:r>
      <w:r w:rsidR="0011295F" w:rsidRPr="00A70D2B">
        <w:rPr>
          <w:sz w:val="22"/>
          <w:szCs w:val="22"/>
        </w:rPr>
        <w:t>09</w:t>
      </w:r>
      <w:r w:rsidRPr="00A70D2B">
        <w:rPr>
          <w:sz w:val="22"/>
          <w:szCs w:val="22"/>
        </w:rPr>
        <w:t xml:space="preserve"> час. 00.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Список лиц,</w:t>
      </w:r>
      <w:r w:rsidRPr="004A274E">
        <w:rPr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«1</w:t>
      </w:r>
      <w:r w:rsidR="00210536">
        <w:rPr>
          <w:sz w:val="22"/>
          <w:szCs w:val="22"/>
        </w:rPr>
        <w:t>7</w:t>
      </w:r>
      <w:r w:rsidRPr="004A274E">
        <w:rPr>
          <w:sz w:val="22"/>
          <w:szCs w:val="22"/>
        </w:rPr>
        <w:t xml:space="preserve">» </w:t>
      </w:r>
      <w:r w:rsidR="00210536">
        <w:rPr>
          <w:sz w:val="22"/>
          <w:szCs w:val="22"/>
        </w:rPr>
        <w:t>октября</w:t>
      </w:r>
      <w:r w:rsidRPr="004A274E">
        <w:rPr>
          <w:sz w:val="22"/>
          <w:szCs w:val="22"/>
        </w:rPr>
        <w:t xml:space="preserve"> 20</w:t>
      </w:r>
      <w:r w:rsidR="00210536">
        <w:rPr>
          <w:sz w:val="22"/>
          <w:szCs w:val="22"/>
        </w:rPr>
        <w:t>20</w:t>
      </w:r>
      <w:r w:rsidRPr="004A274E">
        <w:rPr>
          <w:sz w:val="22"/>
          <w:szCs w:val="22"/>
        </w:rPr>
        <w:t xml:space="preserve"> года.</w:t>
      </w:r>
    </w:p>
    <w:p w:rsidR="00A61FB7" w:rsidRPr="00A61FB7" w:rsidRDefault="00E210E4" w:rsidP="00A61FB7">
      <w:pPr>
        <w:jc w:val="both"/>
        <w:rPr>
          <w:sz w:val="22"/>
          <w:szCs w:val="22"/>
          <w:highlight w:val="yellow"/>
        </w:rPr>
      </w:pPr>
      <w:r w:rsidRPr="00A61FB7">
        <w:rPr>
          <w:b/>
          <w:sz w:val="22"/>
          <w:szCs w:val="22"/>
        </w:rPr>
        <w:t>Бюллетен</w:t>
      </w:r>
      <w:r w:rsidR="003C4763" w:rsidRPr="00A61FB7">
        <w:rPr>
          <w:b/>
          <w:sz w:val="22"/>
          <w:szCs w:val="22"/>
        </w:rPr>
        <w:t>и</w:t>
      </w:r>
      <w:r w:rsidRPr="00A61FB7">
        <w:rPr>
          <w:b/>
          <w:sz w:val="22"/>
          <w:szCs w:val="22"/>
        </w:rPr>
        <w:t xml:space="preserve"> для голосования</w:t>
      </w:r>
      <w:r w:rsidRPr="00A61FB7">
        <w:rPr>
          <w:sz w:val="22"/>
          <w:szCs w:val="22"/>
        </w:rPr>
        <w:t xml:space="preserve"> размеща</w:t>
      </w:r>
      <w:r w:rsidR="003C4763" w:rsidRPr="00A61FB7">
        <w:rPr>
          <w:sz w:val="22"/>
          <w:szCs w:val="22"/>
        </w:rPr>
        <w:t>ю</w:t>
      </w:r>
      <w:r w:rsidRPr="00A61FB7">
        <w:rPr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6" w:history="1">
        <w:r w:rsidRPr="00A61FB7">
          <w:rPr>
            <w:rStyle w:val="ad"/>
            <w:sz w:val="22"/>
            <w:szCs w:val="22"/>
            <w:lang w:val="en-US"/>
          </w:rPr>
          <w:t>www</w:t>
        </w:r>
        <w:r w:rsidRPr="00A61FB7">
          <w:rPr>
            <w:rStyle w:val="ad"/>
            <w:sz w:val="22"/>
            <w:szCs w:val="22"/>
          </w:rPr>
          <w:t>.</w:t>
        </w:r>
        <w:proofErr w:type="spellStart"/>
        <w:r w:rsidRPr="00A61FB7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A61FB7">
          <w:rPr>
            <w:rStyle w:val="ad"/>
            <w:sz w:val="22"/>
            <w:szCs w:val="22"/>
          </w:rPr>
          <w:t>.</w:t>
        </w:r>
        <w:proofErr w:type="spellStart"/>
        <w:r w:rsidRPr="00A61FB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A61FB7">
        <w:rPr>
          <w:sz w:val="22"/>
          <w:szCs w:val="22"/>
        </w:rPr>
        <w:t xml:space="preserve">. </w:t>
      </w:r>
    </w:p>
    <w:p w:rsidR="00A61FB7" w:rsidRPr="00A70D2B" w:rsidRDefault="00A61FB7" w:rsidP="00A61FB7">
      <w:pPr>
        <w:jc w:val="both"/>
        <w:rPr>
          <w:sz w:val="22"/>
          <w:szCs w:val="22"/>
        </w:rPr>
      </w:pPr>
      <w:r w:rsidRPr="00A70D2B">
        <w:rPr>
          <w:b/>
          <w:sz w:val="22"/>
          <w:szCs w:val="22"/>
        </w:rPr>
        <w:t xml:space="preserve">Почтовый адрес для направления заполненных бюллетеней: </w:t>
      </w:r>
      <w:r w:rsidRPr="00A70D2B">
        <w:rPr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A70D2B">
        <w:rPr>
          <w:sz w:val="22"/>
          <w:szCs w:val="22"/>
        </w:rPr>
        <w:t>Мяги</w:t>
      </w:r>
      <w:proofErr w:type="spellEnd"/>
      <w:r w:rsidRPr="00A70D2B">
        <w:rPr>
          <w:sz w:val="22"/>
          <w:szCs w:val="22"/>
        </w:rPr>
        <w:t>, 7</w:t>
      </w:r>
      <w:proofErr w:type="gramStart"/>
      <w:r w:rsidRPr="00A70D2B">
        <w:rPr>
          <w:sz w:val="22"/>
          <w:szCs w:val="22"/>
        </w:rPr>
        <w:t xml:space="preserve"> А</w:t>
      </w:r>
      <w:proofErr w:type="gramEnd"/>
      <w:r w:rsidRPr="00A70D2B">
        <w:rPr>
          <w:sz w:val="22"/>
          <w:szCs w:val="22"/>
        </w:rPr>
        <w:t xml:space="preserve">, </w:t>
      </w:r>
      <w:r w:rsidRPr="00A70D2B">
        <w:rPr>
          <w:b/>
          <w:sz w:val="22"/>
          <w:szCs w:val="22"/>
        </w:rPr>
        <w:t xml:space="preserve">дата окончания приема заполненных бюллетеней </w:t>
      </w:r>
      <w:r w:rsidRPr="00A70D2B">
        <w:rPr>
          <w:sz w:val="22"/>
          <w:szCs w:val="22"/>
        </w:rPr>
        <w:t>- 0</w:t>
      </w:r>
      <w:r w:rsidR="00210536">
        <w:rPr>
          <w:sz w:val="22"/>
          <w:szCs w:val="22"/>
        </w:rPr>
        <w:t>7</w:t>
      </w:r>
      <w:r w:rsidRPr="00A70D2B">
        <w:rPr>
          <w:sz w:val="22"/>
          <w:szCs w:val="22"/>
        </w:rPr>
        <w:t xml:space="preserve"> </w:t>
      </w:r>
      <w:r w:rsidR="00210536">
        <w:rPr>
          <w:sz w:val="22"/>
          <w:szCs w:val="22"/>
        </w:rPr>
        <w:t>ноября</w:t>
      </w:r>
      <w:r w:rsidRPr="00A70D2B">
        <w:rPr>
          <w:sz w:val="22"/>
          <w:szCs w:val="22"/>
        </w:rPr>
        <w:t xml:space="preserve"> 20</w:t>
      </w:r>
      <w:r w:rsidR="00210536">
        <w:rPr>
          <w:sz w:val="22"/>
          <w:szCs w:val="22"/>
        </w:rPr>
        <w:t>20</w:t>
      </w:r>
      <w:r w:rsidRPr="00A70D2B">
        <w:rPr>
          <w:sz w:val="22"/>
          <w:szCs w:val="22"/>
        </w:rPr>
        <w:t xml:space="preserve">г. до </w:t>
      </w:r>
      <w:r w:rsidR="00B77391" w:rsidRPr="00A70D2B">
        <w:rPr>
          <w:sz w:val="22"/>
          <w:szCs w:val="22"/>
        </w:rPr>
        <w:t xml:space="preserve"> </w:t>
      </w:r>
      <w:r w:rsidRPr="00A70D2B">
        <w:rPr>
          <w:sz w:val="22"/>
          <w:szCs w:val="22"/>
        </w:rPr>
        <w:t>17 часов 00 минут местного времени.</w:t>
      </w:r>
    </w:p>
    <w:p w:rsidR="00E210E4" w:rsidRPr="00A61FB7" w:rsidRDefault="00E210E4" w:rsidP="00A61FB7">
      <w:pPr>
        <w:ind w:left="360"/>
        <w:jc w:val="both"/>
        <w:rPr>
          <w:sz w:val="22"/>
          <w:szCs w:val="22"/>
        </w:rPr>
      </w:pPr>
    </w:p>
    <w:p w:rsidR="00E210E4" w:rsidRPr="009C7385" w:rsidRDefault="00E210E4" w:rsidP="00E210E4">
      <w:pPr>
        <w:jc w:val="both"/>
        <w:rPr>
          <w:b/>
          <w:sz w:val="22"/>
          <w:szCs w:val="22"/>
        </w:rPr>
      </w:pPr>
      <w:bookmarkStart w:id="2" w:name="bookmark2"/>
      <w:r w:rsidRPr="009C7385">
        <w:rPr>
          <w:b/>
          <w:sz w:val="22"/>
          <w:szCs w:val="22"/>
        </w:rPr>
        <w:t>Повестка дня общего собрания акционеров:</w:t>
      </w:r>
      <w:bookmarkEnd w:id="2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9C7385" w:rsidRDefault="000B5E1B" w:rsidP="000B5E1B">
      <w:pPr>
        <w:pStyle w:val="ac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E210E4" w:rsidRPr="009C7385">
        <w:rPr>
          <w:rFonts w:ascii="Times New Roman" w:hAnsi="Times New Roman" w:cs="Times New Roman"/>
          <w:sz w:val="22"/>
          <w:szCs w:val="22"/>
        </w:rPr>
        <w:t xml:space="preserve">Распределение прибыли общества по итогам работы за </w:t>
      </w:r>
      <w:r w:rsidR="00210536">
        <w:rPr>
          <w:rFonts w:ascii="Times New Roman" w:hAnsi="Times New Roman" w:cs="Times New Roman"/>
          <w:sz w:val="22"/>
          <w:szCs w:val="22"/>
        </w:rPr>
        <w:t>9 месяцев</w:t>
      </w:r>
      <w:r w:rsidR="00E210E4">
        <w:rPr>
          <w:rFonts w:ascii="Times New Roman" w:hAnsi="Times New Roman" w:cs="Times New Roman"/>
          <w:sz w:val="22"/>
          <w:szCs w:val="22"/>
        </w:rPr>
        <w:t xml:space="preserve"> </w:t>
      </w:r>
      <w:r w:rsidR="00E210E4" w:rsidRPr="009C7385">
        <w:rPr>
          <w:rFonts w:ascii="Times New Roman" w:hAnsi="Times New Roman" w:cs="Times New Roman"/>
          <w:sz w:val="22"/>
          <w:szCs w:val="22"/>
        </w:rPr>
        <w:t>20</w:t>
      </w:r>
      <w:r w:rsidR="00210536">
        <w:rPr>
          <w:rFonts w:ascii="Times New Roman" w:hAnsi="Times New Roman" w:cs="Times New Roman"/>
          <w:sz w:val="22"/>
          <w:szCs w:val="22"/>
        </w:rPr>
        <w:t>20</w:t>
      </w:r>
      <w:r w:rsidR="00E210E4" w:rsidRPr="009C7385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E210E4" w:rsidRPr="009C7385" w:rsidRDefault="00E210E4" w:rsidP="003C4763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83841"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>
        <w:rPr>
          <w:sz w:val="22"/>
          <w:szCs w:val="22"/>
        </w:rPr>
        <w:t xml:space="preserve">внеочередного </w:t>
      </w:r>
      <w:r w:rsidRPr="00C83841">
        <w:rPr>
          <w:sz w:val="22"/>
          <w:szCs w:val="22"/>
        </w:rPr>
        <w:t xml:space="preserve">общего собрания акционеров, можно ознакомиться с </w:t>
      </w:r>
      <w:r w:rsidR="0011295F">
        <w:rPr>
          <w:sz w:val="22"/>
          <w:szCs w:val="22"/>
        </w:rPr>
        <w:t>1</w:t>
      </w:r>
      <w:r w:rsidR="00210536">
        <w:rPr>
          <w:sz w:val="22"/>
          <w:szCs w:val="22"/>
        </w:rPr>
        <w:t>9</w:t>
      </w:r>
      <w:r w:rsidRPr="00C83841">
        <w:rPr>
          <w:sz w:val="22"/>
          <w:szCs w:val="22"/>
        </w:rPr>
        <w:t xml:space="preserve"> </w:t>
      </w:r>
      <w:r w:rsidR="00210536">
        <w:rPr>
          <w:sz w:val="22"/>
          <w:szCs w:val="22"/>
        </w:rPr>
        <w:t>октября</w:t>
      </w:r>
      <w:r w:rsidRPr="00C83841">
        <w:rPr>
          <w:sz w:val="22"/>
          <w:szCs w:val="22"/>
        </w:rPr>
        <w:t xml:space="preserve"> 20</w:t>
      </w:r>
      <w:r w:rsidR="00210536">
        <w:rPr>
          <w:sz w:val="22"/>
          <w:szCs w:val="22"/>
        </w:rPr>
        <w:t>20</w:t>
      </w:r>
      <w:r w:rsidRPr="00C83841">
        <w:rPr>
          <w:sz w:val="22"/>
          <w:szCs w:val="22"/>
        </w:rPr>
        <w:t xml:space="preserve"> года по адресу: 443093, г. </w:t>
      </w:r>
      <w:r w:rsidRPr="00A70D2B">
        <w:rPr>
          <w:sz w:val="22"/>
          <w:szCs w:val="22"/>
        </w:rPr>
        <w:t xml:space="preserve">Самара, ул. </w:t>
      </w:r>
      <w:proofErr w:type="spellStart"/>
      <w:r w:rsidRPr="00A70D2B">
        <w:rPr>
          <w:sz w:val="22"/>
          <w:szCs w:val="22"/>
        </w:rPr>
        <w:t>Мяги</w:t>
      </w:r>
      <w:proofErr w:type="spellEnd"/>
      <w:r w:rsidRPr="00A70D2B">
        <w:rPr>
          <w:sz w:val="22"/>
          <w:szCs w:val="22"/>
        </w:rPr>
        <w:t xml:space="preserve">, 7А, </w:t>
      </w:r>
      <w:proofErr w:type="spellStart"/>
      <w:r w:rsidRPr="00A70D2B">
        <w:rPr>
          <w:sz w:val="22"/>
          <w:szCs w:val="22"/>
        </w:rPr>
        <w:t>каб</w:t>
      </w:r>
      <w:proofErr w:type="spellEnd"/>
      <w:r w:rsidRPr="00A70D2B">
        <w:rPr>
          <w:sz w:val="22"/>
          <w:szCs w:val="22"/>
        </w:rPr>
        <w:t xml:space="preserve">. 708, в рабочие дни с 8.00 до 17.00 часов </w:t>
      </w:r>
      <w:r w:rsidR="00BD721B" w:rsidRPr="00A70D2B">
        <w:rPr>
          <w:sz w:val="22"/>
          <w:szCs w:val="22"/>
        </w:rPr>
        <w:t xml:space="preserve">местного времени </w:t>
      </w:r>
      <w:r w:rsidRPr="00A70D2B">
        <w:rPr>
          <w:sz w:val="22"/>
          <w:szCs w:val="22"/>
        </w:rPr>
        <w:t>(в пятницу с 8.00 до 15.00 часов</w:t>
      </w:r>
      <w:r w:rsidR="00BD721B" w:rsidRPr="00A70D2B">
        <w:rPr>
          <w:sz w:val="22"/>
          <w:szCs w:val="22"/>
        </w:rPr>
        <w:t xml:space="preserve"> местного времени</w:t>
      </w:r>
      <w:r w:rsidRPr="00A70D2B">
        <w:rPr>
          <w:sz w:val="22"/>
          <w:szCs w:val="22"/>
        </w:rPr>
        <w:t>) контактный телефон: (846) 260-61-96.</w:t>
      </w:r>
      <w:proofErr w:type="gramEnd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  <w:r w:rsidRPr="00C83841">
        <w:rPr>
          <w:sz w:val="22"/>
          <w:szCs w:val="22"/>
        </w:rPr>
        <w:t>Совет директоров АО «СДЦ»</w:t>
      </w:r>
    </w:p>
    <w:p w:rsidR="00E210E4" w:rsidRDefault="00E210E4" w:rsidP="00E210E4">
      <w:pPr>
        <w:spacing w:after="200" w:line="276" w:lineRule="auto"/>
        <w:rPr>
          <w:sz w:val="22"/>
          <w:szCs w:val="22"/>
        </w:rPr>
      </w:pPr>
    </w:p>
    <w:sectPr w:rsidR="00E210E4" w:rsidSect="00AE028F">
      <w:pgSz w:w="11907" w:h="16840"/>
      <w:pgMar w:top="426" w:right="708" w:bottom="426" w:left="567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CB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9586A"/>
    <w:multiLevelType w:val="hybridMultilevel"/>
    <w:tmpl w:val="7FF66146"/>
    <w:lvl w:ilvl="0" w:tplc="213A1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88A1437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080534"/>
    <w:multiLevelType w:val="hybridMultilevel"/>
    <w:tmpl w:val="C6F2D806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76D4F"/>
    <w:multiLevelType w:val="hybridMultilevel"/>
    <w:tmpl w:val="73A01D4A"/>
    <w:lvl w:ilvl="0" w:tplc="06F421C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6867BD2"/>
    <w:multiLevelType w:val="hybridMultilevel"/>
    <w:tmpl w:val="129439D0"/>
    <w:lvl w:ilvl="0" w:tplc="456E1F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181623"/>
    <w:multiLevelType w:val="hybridMultilevel"/>
    <w:tmpl w:val="E5103C12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37FB"/>
    <w:multiLevelType w:val="hybridMultilevel"/>
    <w:tmpl w:val="49BAC0E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738040B"/>
    <w:multiLevelType w:val="hybridMultilevel"/>
    <w:tmpl w:val="D71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E938FD"/>
    <w:multiLevelType w:val="hybridMultilevel"/>
    <w:tmpl w:val="E06C402C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81B5565"/>
    <w:multiLevelType w:val="hybridMultilevel"/>
    <w:tmpl w:val="A9B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3278E"/>
    <w:multiLevelType w:val="hybridMultilevel"/>
    <w:tmpl w:val="61D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CB32F5"/>
    <w:multiLevelType w:val="hybridMultilevel"/>
    <w:tmpl w:val="18F2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BC5432"/>
    <w:multiLevelType w:val="hybridMultilevel"/>
    <w:tmpl w:val="656C74D8"/>
    <w:lvl w:ilvl="0" w:tplc="12163136">
      <w:start w:val="1"/>
      <w:numFmt w:val="decimal"/>
      <w:lvlText w:val="%1."/>
      <w:lvlJc w:val="center"/>
      <w:pPr>
        <w:ind w:firstLine="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FC4AE4"/>
    <w:multiLevelType w:val="hybridMultilevel"/>
    <w:tmpl w:val="83FE2648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20B93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9A63997"/>
    <w:multiLevelType w:val="hybridMultilevel"/>
    <w:tmpl w:val="399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61390"/>
    <w:multiLevelType w:val="hybridMultilevel"/>
    <w:tmpl w:val="631CAA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AF72D7E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8"/>
  </w:num>
  <w:num w:numId="5">
    <w:abstractNumId w:val="22"/>
  </w:num>
  <w:num w:numId="6">
    <w:abstractNumId w:val="16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4"/>
  </w:num>
  <w:num w:numId="20">
    <w:abstractNumId w:val="5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1D29EE"/>
    <w:rsid w:val="000001F0"/>
    <w:rsid w:val="00004658"/>
    <w:rsid w:val="00016C82"/>
    <w:rsid w:val="000424CF"/>
    <w:rsid w:val="000573E8"/>
    <w:rsid w:val="000712B7"/>
    <w:rsid w:val="00083F4E"/>
    <w:rsid w:val="000840C8"/>
    <w:rsid w:val="0009469B"/>
    <w:rsid w:val="000B081F"/>
    <w:rsid w:val="000B5E1B"/>
    <w:rsid w:val="000C4D65"/>
    <w:rsid w:val="000D763B"/>
    <w:rsid w:val="000F3C09"/>
    <w:rsid w:val="000F600C"/>
    <w:rsid w:val="001122DC"/>
    <w:rsid w:val="0011295F"/>
    <w:rsid w:val="00122AA5"/>
    <w:rsid w:val="00135EE7"/>
    <w:rsid w:val="00137F45"/>
    <w:rsid w:val="0015337E"/>
    <w:rsid w:val="001618FA"/>
    <w:rsid w:val="0018394B"/>
    <w:rsid w:val="00186531"/>
    <w:rsid w:val="001972F6"/>
    <w:rsid w:val="001B0501"/>
    <w:rsid w:val="001B5E38"/>
    <w:rsid w:val="001C25C8"/>
    <w:rsid w:val="001D047A"/>
    <w:rsid w:val="001D29EE"/>
    <w:rsid w:val="001E267C"/>
    <w:rsid w:val="001F07D1"/>
    <w:rsid w:val="001F3995"/>
    <w:rsid w:val="00204CC6"/>
    <w:rsid w:val="00210536"/>
    <w:rsid w:val="00215D70"/>
    <w:rsid w:val="00222411"/>
    <w:rsid w:val="002476C9"/>
    <w:rsid w:val="00251828"/>
    <w:rsid w:val="002767B5"/>
    <w:rsid w:val="00281216"/>
    <w:rsid w:val="002A49AF"/>
    <w:rsid w:val="002B1998"/>
    <w:rsid w:val="002C0DCA"/>
    <w:rsid w:val="00300EFF"/>
    <w:rsid w:val="00306CFE"/>
    <w:rsid w:val="00316B19"/>
    <w:rsid w:val="00326C4B"/>
    <w:rsid w:val="0033797A"/>
    <w:rsid w:val="00343143"/>
    <w:rsid w:val="00346EEE"/>
    <w:rsid w:val="00357CF7"/>
    <w:rsid w:val="003667DC"/>
    <w:rsid w:val="00376337"/>
    <w:rsid w:val="003A28E0"/>
    <w:rsid w:val="003B361F"/>
    <w:rsid w:val="003B417E"/>
    <w:rsid w:val="003C1E66"/>
    <w:rsid w:val="003C4763"/>
    <w:rsid w:val="003D0595"/>
    <w:rsid w:val="003E68BF"/>
    <w:rsid w:val="003F03E0"/>
    <w:rsid w:val="0040007D"/>
    <w:rsid w:val="0040560D"/>
    <w:rsid w:val="00410161"/>
    <w:rsid w:val="00412D74"/>
    <w:rsid w:val="004229B0"/>
    <w:rsid w:val="00422EC9"/>
    <w:rsid w:val="00445848"/>
    <w:rsid w:val="004545F4"/>
    <w:rsid w:val="004628F3"/>
    <w:rsid w:val="00464024"/>
    <w:rsid w:val="00477CB8"/>
    <w:rsid w:val="00486BC6"/>
    <w:rsid w:val="00492801"/>
    <w:rsid w:val="004A274E"/>
    <w:rsid w:val="004A6467"/>
    <w:rsid w:val="004B0012"/>
    <w:rsid w:val="004D03C7"/>
    <w:rsid w:val="004D5860"/>
    <w:rsid w:val="004E151C"/>
    <w:rsid w:val="004E2EB8"/>
    <w:rsid w:val="004E41AE"/>
    <w:rsid w:val="004E6E13"/>
    <w:rsid w:val="004F548F"/>
    <w:rsid w:val="00507B16"/>
    <w:rsid w:val="005105F1"/>
    <w:rsid w:val="00515C32"/>
    <w:rsid w:val="00517A73"/>
    <w:rsid w:val="00532283"/>
    <w:rsid w:val="00532481"/>
    <w:rsid w:val="00556256"/>
    <w:rsid w:val="00562090"/>
    <w:rsid w:val="00572B89"/>
    <w:rsid w:val="00577B4B"/>
    <w:rsid w:val="00581377"/>
    <w:rsid w:val="00591882"/>
    <w:rsid w:val="00597FE8"/>
    <w:rsid w:val="005B17BC"/>
    <w:rsid w:val="005C1700"/>
    <w:rsid w:val="005D6599"/>
    <w:rsid w:val="005D7D05"/>
    <w:rsid w:val="005E23F8"/>
    <w:rsid w:val="0060351B"/>
    <w:rsid w:val="00607E80"/>
    <w:rsid w:val="0061587D"/>
    <w:rsid w:val="00617F35"/>
    <w:rsid w:val="00622C38"/>
    <w:rsid w:val="0062500F"/>
    <w:rsid w:val="00636BF6"/>
    <w:rsid w:val="0065189A"/>
    <w:rsid w:val="00654AD7"/>
    <w:rsid w:val="00654B40"/>
    <w:rsid w:val="00692E45"/>
    <w:rsid w:val="00697C1E"/>
    <w:rsid w:val="006A6B36"/>
    <w:rsid w:val="006D109A"/>
    <w:rsid w:val="006F23B3"/>
    <w:rsid w:val="006F5239"/>
    <w:rsid w:val="006F6899"/>
    <w:rsid w:val="00710680"/>
    <w:rsid w:val="007305D9"/>
    <w:rsid w:val="00734E71"/>
    <w:rsid w:val="00742AD5"/>
    <w:rsid w:val="00750885"/>
    <w:rsid w:val="00756217"/>
    <w:rsid w:val="007707E0"/>
    <w:rsid w:val="007768AA"/>
    <w:rsid w:val="0078679E"/>
    <w:rsid w:val="007B2BDD"/>
    <w:rsid w:val="007B3C8D"/>
    <w:rsid w:val="007C62F5"/>
    <w:rsid w:val="007E5FB9"/>
    <w:rsid w:val="00834C8B"/>
    <w:rsid w:val="00851A03"/>
    <w:rsid w:val="008619A8"/>
    <w:rsid w:val="0086227D"/>
    <w:rsid w:val="008A2ECF"/>
    <w:rsid w:val="008A48BC"/>
    <w:rsid w:val="008D4774"/>
    <w:rsid w:val="008D7940"/>
    <w:rsid w:val="008F2E3F"/>
    <w:rsid w:val="00906D19"/>
    <w:rsid w:val="00911BA2"/>
    <w:rsid w:val="00921FB5"/>
    <w:rsid w:val="00936C50"/>
    <w:rsid w:val="009372B6"/>
    <w:rsid w:val="00952506"/>
    <w:rsid w:val="00960FC8"/>
    <w:rsid w:val="00971631"/>
    <w:rsid w:val="00972B75"/>
    <w:rsid w:val="009851A0"/>
    <w:rsid w:val="009A5D80"/>
    <w:rsid w:val="009A7C44"/>
    <w:rsid w:val="009B0D73"/>
    <w:rsid w:val="009B7FE1"/>
    <w:rsid w:val="009C3D86"/>
    <w:rsid w:val="009C7385"/>
    <w:rsid w:val="009E568B"/>
    <w:rsid w:val="009F1BE9"/>
    <w:rsid w:val="009F5533"/>
    <w:rsid w:val="00A020B4"/>
    <w:rsid w:val="00A023E1"/>
    <w:rsid w:val="00A15DAB"/>
    <w:rsid w:val="00A1766D"/>
    <w:rsid w:val="00A221B2"/>
    <w:rsid w:val="00A25167"/>
    <w:rsid w:val="00A266D2"/>
    <w:rsid w:val="00A4730C"/>
    <w:rsid w:val="00A61FB7"/>
    <w:rsid w:val="00A70D2B"/>
    <w:rsid w:val="00A70D8F"/>
    <w:rsid w:val="00A76ED2"/>
    <w:rsid w:val="00AB48BE"/>
    <w:rsid w:val="00AC1B07"/>
    <w:rsid w:val="00AD3135"/>
    <w:rsid w:val="00AE028F"/>
    <w:rsid w:val="00AE266F"/>
    <w:rsid w:val="00AE4E44"/>
    <w:rsid w:val="00B50C9A"/>
    <w:rsid w:val="00B714C2"/>
    <w:rsid w:val="00B77391"/>
    <w:rsid w:val="00B81B42"/>
    <w:rsid w:val="00B97D23"/>
    <w:rsid w:val="00BB111E"/>
    <w:rsid w:val="00BB7B66"/>
    <w:rsid w:val="00BD721B"/>
    <w:rsid w:val="00BF4D58"/>
    <w:rsid w:val="00C065D4"/>
    <w:rsid w:val="00C31236"/>
    <w:rsid w:val="00C318EC"/>
    <w:rsid w:val="00C338AE"/>
    <w:rsid w:val="00C37C21"/>
    <w:rsid w:val="00C7385E"/>
    <w:rsid w:val="00C83841"/>
    <w:rsid w:val="00C94D0E"/>
    <w:rsid w:val="00CA5DC3"/>
    <w:rsid w:val="00CB26C7"/>
    <w:rsid w:val="00CC5D19"/>
    <w:rsid w:val="00CD2983"/>
    <w:rsid w:val="00D03D43"/>
    <w:rsid w:val="00D07E1C"/>
    <w:rsid w:val="00D129DB"/>
    <w:rsid w:val="00D17A4C"/>
    <w:rsid w:val="00D30898"/>
    <w:rsid w:val="00D42076"/>
    <w:rsid w:val="00D5743B"/>
    <w:rsid w:val="00D641F7"/>
    <w:rsid w:val="00D6440B"/>
    <w:rsid w:val="00D93CEB"/>
    <w:rsid w:val="00DA19E5"/>
    <w:rsid w:val="00DA5CF9"/>
    <w:rsid w:val="00DA6DE2"/>
    <w:rsid w:val="00DB2CD8"/>
    <w:rsid w:val="00DD03AC"/>
    <w:rsid w:val="00DD1E92"/>
    <w:rsid w:val="00DE48A5"/>
    <w:rsid w:val="00DE4952"/>
    <w:rsid w:val="00DF3CD3"/>
    <w:rsid w:val="00DF4F79"/>
    <w:rsid w:val="00DF6D2D"/>
    <w:rsid w:val="00E210E4"/>
    <w:rsid w:val="00E24A40"/>
    <w:rsid w:val="00E477C0"/>
    <w:rsid w:val="00E61C5D"/>
    <w:rsid w:val="00E6474B"/>
    <w:rsid w:val="00E83C11"/>
    <w:rsid w:val="00EA6D7C"/>
    <w:rsid w:val="00EB1BA8"/>
    <w:rsid w:val="00EB6E9F"/>
    <w:rsid w:val="00EC1C49"/>
    <w:rsid w:val="00EE4739"/>
    <w:rsid w:val="00EE5DAF"/>
    <w:rsid w:val="00EE7E77"/>
    <w:rsid w:val="00EF7243"/>
    <w:rsid w:val="00F07849"/>
    <w:rsid w:val="00F21031"/>
    <w:rsid w:val="00F320F0"/>
    <w:rsid w:val="00F40FB5"/>
    <w:rsid w:val="00F74F8B"/>
    <w:rsid w:val="00F83300"/>
    <w:rsid w:val="00F84F38"/>
    <w:rsid w:val="00FA7F07"/>
    <w:rsid w:val="00FD38B1"/>
    <w:rsid w:val="00FE0198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58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5860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5860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D58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5860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99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3A28E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3A28E0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2D1F-8D3C-47DE-8557-AAF00B0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buh10</cp:lastModifiedBy>
  <cp:revision>12</cp:revision>
  <cp:lastPrinted>2020-10-19T05:24:00Z</cp:lastPrinted>
  <dcterms:created xsi:type="dcterms:W3CDTF">2020-10-02T07:16:00Z</dcterms:created>
  <dcterms:modified xsi:type="dcterms:W3CDTF">2020-10-19T12:33:00Z</dcterms:modified>
</cp:coreProperties>
</file>