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02" w:rsidRPr="00EB6E9F" w:rsidRDefault="00771A02" w:rsidP="00771A02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1A02" w:rsidRPr="00EB6E9F" w:rsidRDefault="00771A02" w:rsidP="00771A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A43B10">
        <w:rPr>
          <w:rFonts w:ascii="Times New Roman" w:hAnsi="Times New Roman" w:cs="Times New Roman"/>
          <w:b/>
          <w:sz w:val="20"/>
          <w:szCs w:val="20"/>
        </w:rPr>
        <w:t>3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771A02" w:rsidRPr="00EB6E9F" w:rsidRDefault="00771A02" w:rsidP="00771A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771A02" w:rsidRPr="00EB6E9F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A02" w:rsidRPr="00EB6E9F" w:rsidRDefault="00771A02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A02" w:rsidRPr="00EB6E9F" w:rsidRDefault="00771A02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02" w:rsidRPr="00EB6E9F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A02" w:rsidRPr="00EB6E9F" w:rsidRDefault="00771A02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A02" w:rsidRPr="00EB6E9F" w:rsidRDefault="00771A02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1A02" w:rsidRPr="00EB6E9F" w:rsidRDefault="00771A02" w:rsidP="00771A0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EB6E9F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61CD" w:rsidRDefault="008561CD" w:rsidP="008561C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 7А</w:t>
      </w:r>
    </w:p>
    <w:p w:rsidR="008561CD" w:rsidRDefault="008561CD" w:rsidP="008561C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8561CD" w:rsidRDefault="008561CD" w:rsidP="008561C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«13» апреля 2018 года.</w:t>
      </w:r>
    </w:p>
    <w:p w:rsidR="008561CD" w:rsidRDefault="008561CD" w:rsidP="008561C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11 час.00 мин.</w:t>
      </w:r>
    </w:p>
    <w:p w:rsidR="008561CD" w:rsidRPr="00BE37BF" w:rsidRDefault="008561CD" w:rsidP="008561CD">
      <w:pPr>
        <w:jc w:val="both"/>
        <w:rPr>
          <w:rFonts w:ascii="Times New Roman" w:hAnsi="Times New Roman" w:cs="Times New Roman"/>
          <w:sz w:val="20"/>
          <w:szCs w:val="20"/>
        </w:rPr>
      </w:pPr>
      <w:r w:rsidRPr="00BE37BF"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 w:rsidRPr="00BE37BF">
        <w:rPr>
          <w:rFonts w:ascii="Times New Roman" w:hAnsi="Times New Roman" w:cs="Times New Roman"/>
          <w:sz w:val="20"/>
          <w:szCs w:val="20"/>
        </w:rPr>
        <w:t xml:space="preserve">помещение нотариальной конторы нотариуса </w:t>
      </w:r>
      <w:proofErr w:type="gramStart"/>
      <w:r w:rsidRPr="00BE37B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BE37BF">
        <w:rPr>
          <w:rFonts w:ascii="Times New Roman" w:hAnsi="Times New Roman" w:cs="Times New Roman"/>
          <w:sz w:val="20"/>
          <w:szCs w:val="20"/>
        </w:rPr>
        <w:t xml:space="preserve">.о. Самара Вагнера Леонтия Семеновича, расположенное по адресу: </w:t>
      </w:r>
      <w:smartTag w:uri="urn:schemas-microsoft-com:office:smarttags" w:element="metricconverter">
        <w:smartTagPr>
          <w:attr w:name="ProductID" w:val="443068, г"/>
        </w:smartTagPr>
        <w:r w:rsidRPr="00BE37BF">
          <w:rPr>
            <w:rFonts w:ascii="Times New Roman" w:hAnsi="Times New Roman" w:cs="Times New Roman"/>
            <w:sz w:val="20"/>
            <w:szCs w:val="20"/>
          </w:rPr>
          <w:t>443068, г</w:t>
        </w:r>
      </w:smartTag>
      <w:r w:rsidRPr="00BE37BF">
        <w:rPr>
          <w:rFonts w:ascii="Times New Roman" w:hAnsi="Times New Roman" w:cs="Times New Roman"/>
          <w:sz w:val="20"/>
          <w:szCs w:val="20"/>
        </w:rPr>
        <w:t>. Самара, ул. Ново-Садовая, д. 139, секция 4 офис 12.</w:t>
      </w:r>
    </w:p>
    <w:p w:rsidR="008561CD" w:rsidRDefault="008561CD" w:rsidP="008561C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</w:t>
      </w:r>
      <w:r w:rsidRPr="00521E79">
        <w:rPr>
          <w:rFonts w:ascii="Times New Roman" w:hAnsi="Times New Roman" w:cs="Times New Roman"/>
          <w:b/>
          <w:sz w:val="20"/>
          <w:szCs w:val="20"/>
        </w:rPr>
        <w:t xml:space="preserve">443093, г. Самара, ул. </w:t>
      </w:r>
      <w:proofErr w:type="spellStart"/>
      <w:r w:rsidRPr="00521E79">
        <w:rPr>
          <w:rFonts w:ascii="Times New Roman" w:hAnsi="Times New Roman" w:cs="Times New Roman"/>
          <w:b/>
          <w:sz w:val="20"/>
          <w:szCs w:val="20"/>
        </w:rPr>
        <w:t>Мяги</w:t>
      </w:r>
      <w:proofErr w:type="spellEnd"/>
      <w:r w:rsidRPr="00521E79">
        <w:rPr>
          <w:rFonts w:ascii="Times New Roman" w:hAnsi="Times New Roman" w:cs="Times New Roman"/>
          <w:b/>
          <w:sz w:val="20"/>
          <w:szCs w:val="20"/>
        </w:rPr>
        <w:t xml:space="preserve"> , 7А: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«11» апреля 2018 года.</w:t>
      </w:r>
    </w:p>
    <w:p w:rsidR="00A43B10" w:rsidRPr="00EB6E9F" w:rsidRDefault="00A43B10" w:rsidP="00A43B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A43B10">
        <w:rPr>
          <w:rFonts w:ascii="Times New Roman" w:hAnsi="Times New Roman" w:cs="Times New Roman"/>
          <w:b/>
          <w:sz w:val="20"/>
          <w:szCs w:val="20"/>
        </w:rPr>
        <w:t>3</w:t>
      </w:r>
      <w:r w:rsidRPr="00EB6E9F">
        <w:rPr>
          <w:rFonts w:ascii="Times New Roman" w:hAnsi="Times New Roman" w:cs="Times New Roman"/>
          <w:b/>
          <w:sz w:val="20"/>
          <w:szCs w:val="20"/>
        </w:rPr>
        <w:t>.</w:t>
      </w:r>
      <w:r w:rsidRPr="00EB6E9F">
        <w:rPr>
          <w:rFonts w:ascii="Times New Roman" w:hAnsi="Times New Roman" w:cs="Times New Roman"/>
          <w:sz w:val="20"/>
          <w:szCs w:val="20"/>
        </w:rPr>
        <w:t xml:space="preserve"> Утверждение годовой бухгалтерской отчетности, в том числе отчета о финансовых результатах общества, по итогам 201</w:t>
      </w:r>
      <w:r w:rsidR="008561CD">
        <w:rPr>
          <w:rFonts w:ascii="Times New Roman" w:hAnsi="Times New Roman" w:cs="Times New Roman"/>
          <w:sz w:val="20"/>
          <w:szCs w:val="20"/>
        </w:rPr>
        <w:t>7</w:t>
      </w:r>
      <w:r w:rsidRPr="00EB6E9F">
        <w:rPr>
          <w:rFonts w:ascii="Times New Roman" w:hAnsi="Times New Roman" w:cs="Times New Roman"/>
          <w:sz w:val="20"/>
          <w:szCs w:val="20"/>
        </w:rPr>
        <w:t>г.</w:t>
      </w:r>
    </w:p>
    <w:p w:rsidR="00771A02" w:rsidRPr="00EB6E9F" w:rsidRDefault="00771A02" w:rsidP="00771A0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8120"/>
        <w:gridCol w:w="1535"/>
        <w:gridCol w:w="1137"/>
      </w:tblGrid>
      <w:tr w:rsidR="00771A02" w:rsidRPr="00EB6E9F" w:rsidTr="006627E4">
        <w:tc>
          <w:tcPr>
            <w:tcW w:w="37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Варианты</w:t>
            </w:r>
          </w:p>
          <w:p w:rsidR="00771A02" w:rsidRPr="00EB6E9F" w:rsidRDefault="00771A02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голосования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 xml:space="preserve">Поля для </w:t>
            </w:r>
            <w:proofErr w:type="spellStart"/>
            <w:proofErr w:type="gramStart"/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проставле</w:t>
            </w:r>
            <w:proofErr w:type="spellEnd"/>
            <w:r w:rsidRPr="00EB6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EB6E9F">
              <w:rPr>
                <w:rFonts w:ascii="Times New Roman" w:hAnsi="Times New Roman" w:cs="Times New Roman"/>
                <w:sz w:val="20"/>
                <w:szCs w:val="20"/>
              </w:rPr>
              <w:t xml:space="preserve"> числа голосов*</w:t>
            </w:r>
          </w:p>
        </w:tc>
      </w:tr>
      <w:tr w:rsidR="00771A02" w:rsidRPr="00EB6E9F" w:rsidTr="006627E4">
        <w:tc>
          <w:tcPr>
            <w:tcW w:w="37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8561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Утвердить годовую бухгалтерскую отчетность, в том числе отчет о финансовых результатах общества, по итогам 201</w:t>
            </w:r>
            <w:r w:rsidR="008561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02" w:rsidRPr="00EB6E9F" w:rsidTr="006627E4">
        <w:tc>
          <w:tcPr>
            <w:tcW w:w="37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02" w:rsidRPr="00EB6E9F" w:rsidTr="006627E4">
        <w:tc>
          <w:tcPr>
            <w:tcW w:w="37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1A02" w:rsidRPr="00EB6E9F" w:rsidRDefault="00771A02" w:rsidP="00771A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rPr>
          <w:rFonts w:ascii="Times New Roman" w:hAnsi="Times New Roman" w:cs="Times New Roman"/>
          <w:sz w:val="18"/>
          <w:szCs w:val="18"/>
        </w:rPr>
      </w:pPr>
      <w:r w:rsidRPr="00EB6E9F">
        <w:rPr>
          <w:rFonts w:ascii="Times New Roman" w:hAnsi="Times New Roman" w:cs="Times New Roman"/>
          <w:sz w:val="18"/>
          <w:szCs w:val="18"/>
        </w:rPr>
        <w:tab/>
      </w:r>
      <w:r w:rsidRPr="00EB6E9F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EB6E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6E9F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EB6E9F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EB6E9F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EB6E9F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EB6E9F">
        <w:rPr>
          <w:rFonts w:ascii="Times New Roman" w:hAnsi="Times New Roman" w:cs="Times New Roman"/>
          <w:sz w:val="18"/>
          <w:szCs w:val="18"/>
        </w:rPr>
        <w:t xml:space="preserve">(за исключением случаев, </w:t>
      </w:r>
      <w:proofErr w:type="gramEnd"/>
    </w:p>
    <w:p w:rsidR="00771A02" w:rsidRPr="00EB6E9F" w:rsidRDefault="00771A02" w:rsidP="00771A02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6E9F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EB6E9F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*ПРИМЕЧАНИЕ</w:t>
      </w:r>
    </w:p>
    <w:p w:rsidR="00771A02" w:rsidRPr="00EB6E9F" w:rsidRDefault="00771A02" w:rsidP="00771A0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771A02" w:rsidRPr="00EB6E9F" w:rsidRDefault="00771A02" w:rsidP="00771A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с указаниями владельцев депозитарных ценных бумаг.</w:t>
      </w:r>
    </w:p>
    <w:p w:rsidR="00771A02" w:rsidRPr="00EB6E9F" w:rsidRDefault="00771A02" w:rsidP="00771A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право на участие в общем собрании.</w:t>
      </w:r>
    </w:p>
    <w:p w:rsidR="00771A02" w:rsidRPr="00EB6E9F" w:rsidRDefault="00771A02" w:rsidP="00771A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771A02" w:rsidRPr="00EB6E9F" w:rsidRDefault="00771A02" w:rsidP="00771A02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 xml:space="preserve">Если в отношении акций, переданных после даты составления списка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лиц, имеющих право на участие в общем собрании получены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указания приобретателей таких акций, совпадающие с оставленным вариантом голосования, то такие голоса суммируются.</w:t>
      </w:r>
    </w:p>
    <w:p w:rsidR="00771A02" w:rsidRDefault="00771A02" w:rsidP="00771A02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Default="00771A02" w:rsidP="00771A02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Default="00771A02" w:rsidP="00771A02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Default="00771A02" w:rsidP="00771A02">
      <w:pPr>
        <w:widowControl/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sectPr w:rsidR="00771A02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91FB4"/>
    <w:rsid w:val="000A4B91"/>
    <w:rsid w:val="0014312F"/>
    <w:rsid w:val="0024230A"/>
    <w:rsid w:val="002B1FBC"/>
    <w:rsid w:val="003C066B"/>
    <w:rsid w:val="00526065"/>
    <w:rsid w:val="00546B4E"/>
    <w:rsid w:val="00560E01"/>
    <w:rsid w:val="00650FE0"/>
    <w:rsid w:val="006621F1"/>
    <w:rsid w:val="00771A02"/>
    <w:rsid w:val="008152DC"/>
    <w:rsid w:val="008561CD"/>
    <w:rsid w:val="00891F5A"/>
    <w:rsid w:val="008F1C47"/>
    <w:rsid w:val="008F5ADD"/>
    <w:rsid w:val="009C7385"/>
    <w:rsid w:val="00A3440F"/>
    <w:rsid w:val="00A43B10"/>
    <w:rsid w:val="00B002D0"/>
    <w:rsid w:val="00B6072B"/>
    <w:rsid w:val="00C05FBF"/>
    <w:rsid w:val="00C75F12"/>
    <w:rsid w:val="00C83841"/>
    <w:rsid w:val="00CB4E19"/>
    <w:rsid w:val="00CE68F2"/>
    <w:rsid w:val="00CF4F11"/>
    <w:rsid w:val="00D8666B"/>
    <w:rsid w:val="00DB5FB2"/>
    <w:rsid w:val="00EB6E9F"/>
    <w:rsid w:val="00EE2299"/>
    <w:rsid w:val="00FD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5</cp:revision>
  <cp:lastPrinted>2018-03-21T06:04:00Z</cp:lastPrinted>
  <dcterms:created xsi:type="dcterms:W3CDTF">2017-03-23T12:09:00Z</dcterms:created>
  <dcterms:modified xsi:type="dcterms:W3CDTF">2018-03-21T06:04:00Z</dcterms:modified>
</cp:coreProperties>
</file>