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94"/>
        <w:gridCol w:w="6627"/>
      </w:tblGrid>
      <w:tr w:rsidR="005E55EC" w:rsidRPr="004644D7" w:rsidTr="00CB5E3D">
        <w:tc>
          <w:tcPr>
            <w:tcW w:w="3794" w:type="dxa"/>
          </w:tcPr>
          <w:p w:rsidR="005E55EC" w:rsidRPr="004644D7" w:rsidRDefault="005E55EC" w:rsidP="004644D7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7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Общества на русском языке</w:t>
            </w:r>
          </w:p>
        </w:tc>
        <w:tc>
          <w:tcPr>
            <w:tcW w:w="6627" w:type="dxa"/>
          </w:tcPr>
          <w:p w:rsidR="005E55EC" w:rsidRPr="004644D7" w:rsidRDefault="005E55EC" w:rsidP="00CB5E3D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«Самарский диагностический центр»</w:t>
            </w:r>
          </w:p>
          <w:p w:rsidR="005E55EC" w:rsidRPr="004644D7" w:rsidRDefault="005E55EC" w:rsidP="00CB5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5EC" w:rsidRPr="004644D7" w:rsidTr="00CB5E3D">
        <w:tc>
          <w:tcPr>
            <w:tcW w:w="3794" w:type="dxa"/>
          </w:tcPr>
          <w:p w:rsidR="005E55EC" w:rsidRPr="004644D7" w:rsidRDefault="005E55EC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Сокращенное наименование на русском языке</w:t>
            </w:r>
          </w:p>
        </w:tc>
        <w:tc>
          <w:tcPr>
            <w:tcW w:w="6627" w:type="dxa"/>
          </w:tcPr>
          <w:p w:rsidR="005E55EC" w:rsidRPr="004644D7" w:rsidRDefault="005E55EC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АО «СДЦ», АО «Самарский диагностический центр»</w:t>
            </w:r>
          </w:p>
        </w:tc>
      </w:tr>
      <w:tr w:rsidR="005E55EC" w:rsidRPr="004644D7" w:rsidTr="00CB5E3D">
        <w:tc>
          <w:tcPr>
            <w:tcW w:w="3794" w:type="dxa"/>
          </w:tcPr>
          <w:p w:rsidR="005E55EC" w:rsidRPr="004644D7" w:rsidRDefault="005E55EC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адрес:</w:t>
            </w:r>
          </w:p>
        </w:tc>
        <w:tc>
          <w:tcPr>
            <w:tcW w:w="6627" w:type="dxa"/>
          </w:tcPr>
          <w:p w:rsidR="005E55EC" w:rsidRPr="004644D7" w:rsidRDefault="005E55EC" w:rsidP="00CB5E3D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7">
              <w:rPr>
                <w:rFonts w:ascii="Times New Roman" w:hAnsi="Times New Roman" w:cs="Times New Roman"/>
                <w:sz w:val="24"/>
                <w:szCs w:val="24"/>
              </w:rPr>
              <w:t xml:space="preserve">443093, Российская Федерация, Самарская область,  г. Самара, ул. </w:t>
            </w:r>
            <w:proofErr w:type="spellStart"/>
            <w:r w:rsidRPr="004644D7">
              <w:rPr>
                <w:rFonts w:ascii="Times New Roman" w:hAnsi="Times New Roman" w:cs="Times New Roman"/>
                <w:sz w:val="24"/>
                <w:szCs w:val="24"/>
              </w:rPr>
              <w:t>Мяги</w:t>
            </w:r>
            <w:proofErr w:type="spellEnd"/>
            <w:r w:rsidRPr="004644D7">
              <w:rPr>
                <w:rFonts w:ascii="Times New Roman" w:hAnsi="Times New Roman" w:cs="Times New Roman"/>
                <w:sz w:val="24"/>
                <w:szCs w:val="24"/>
              </w:rPr>
              <w:t>,  7</w:t>
            </w:r>
            <w:proofErr w:type="gramStart"/>
            <w:r w:rsidRPr="004644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E55EC" w:rsidRPr="004644D7" w:rsidTr="00CB5E3D">
        <w:tc>
          <w:tcPr>
            <w:tcW w:w="3794" w:type="dxa"/>
          </w:tcPr>
          <w:p w:rsidR="005E55EC" w:rsidRPr="004644D7" w:rsidRDefault="00CF782C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</w:t>
            </w:r>
          </w:p>
        </w:tc>
        <w:tc>
          <w:tcPr>
            <w:tcW w:w="6627" w:type="dxa"/>
          </w:tcPr>
          <w:p w:rsidR="005E55EC" w:rsidRPr="004644D7" w:rsidRDefault="00CF782C" w:rsidP="00CB5E3D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 w:rsidRPr="004644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1026300523237</w:t>
            </w:r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что подтверждается  Свидетельством от 16.10.2002 г. (серия 63 №005617277) о внесении записи в Единый государственный реестр юридических лиц, зарегистрированных до 01.07.2002 года, выданного Инспекцией Федеральной налоговой службы по Железнодорожному району г. Самары</w:t>
            </w:r>
          </w:p>
        </w:tc>
      </w:tr>
      <w:tr w:rsidR="00B560CB" w:rsidRPr="004644D7" w:rsidTr="00CB5E3D">
        <w:tc>
          <w:tcPr>
            <w:tcW w:w="3794" w:type="dxa"/>
          </w:tcPr>
          <w:p w:rsidR="00B560CB" w:rsidRPr="004644D7" w:rsidRDefault="00B560CB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Органы управления</w:t>
            </w:r>
          </w:p>
          <w:p w:rsidR="00B560CB" w:rsidRPr="004644D7" w:rsidRDefault="00B560CB" w:rsidP="00CB5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B560CB" w:rsidRPr="004644D7" w:rsidRDefault="00B560CB" w:rsidP="00207207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 Матюшкина Елена Викторовна</w:t>
            </w:r>
            <w:r w:rsidR="00207207"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44D7">
              <w:rPr>
                <w:rFonts w:ascii="Times New Roman" w:hAnsi="Times New Roman" w:cs="Times New Roman"/>
                <w:sz w:val="24"/>
                <w:szCs w:val="24"/>
              </w:rPr>
              <w:t>на основании Устава</w:t>
            </w:r>
          </w:p>
        </w:tc>
      </w:tr>
      <w:tr w:rsidR="004644D7" w:rsidRPr="004644D7" w:rsidTr="00CB5E3D">
        <w:tc>
          <w:tcPr>
            <w:tcW w:w="3794" w:type="dxa"/>
          </w:tcPr>
          <w:p w:rsidR="004644D7" w:rsidRPr="004644D7" w:rsidRDefault="004644D7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627" w:type="dxa"/>
          </w:tcPr>
          <w:p w:rsidR="004644D7" w:rsidRPr="004644D7" w:rsidRDefault="004644D7" w:rsidP="004644D7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/с 40702810403000020813</w:t>
            </w:r>
          </w:p>
          <w:p w:rsidR="004644D7" w:rsidRPr="004644D7" w:rsidRDefault="004644D7" w:rsidP="004644D7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Приволжский </w:t>
            </w:r>
            <w:proofErr w:type="spellStart"/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ф-л</w:t>
            </w:r>
            <w:proofErr w:type="spellEnd"/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ПАО «</w:t>
            </w:r>
            <w:proofErr w:type="spellStart"/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Промсвязьбанк</w:t>
            </w:r>
            <w:proofErr w:type="spellEnd"/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г. Нижний Новгород</w:t>
            </w:r>
          </w:p>
          <w:p w:rsidR="004644D7" w:rsidRPr="004644D7" w:rsidRDefault="004644D7" w:rsidP="004644D7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к/с 30101810700000000803</w:t>
            </w:r>
          </w:p>
          <w:p w:rsidR="004644D7" w:rsidRPr="004644D7" w:rsidRDefault="004644D7" w:rsidP="004644D7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4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БИК 042202803</w:t>
            </w:r>
          </w:p>
        </w:tc>
      </w:tr>
      <w:tr w:rsidR="00CF782C" w:rsidRPr="004644D7" w:rsidTr="00CB5E3D">
        <w:tc>
          <w:tcPr>
            <w:tcW w:w="3794" w:type="dxa"/>
          </w:tcPr>
          <w:p w:rsidR="00CF782C" w:rsidRPr="004644D7" w:rsidRDefault="00CF782C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Сведения о лицензии на осуществление медицинской деятельности (номер и дата регистрации, наименование, адрес места нахождения и телефон выдавшего ее лицензирующего органа)</w:t>
            </w:r>
          </w:p>
        </w:tc>
        <w:tc>
          <w:tcPr>
            <w:tcW w:w="6627" w:type="dxa"/>
          </w:tcPr>
          <w:p w:rsidR="00CF782C" w:rsidRPr="004644D7" w:rsidRDefault="00CF782C" w:rsidP="00CB5E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4D7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4644D7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4644D7">
              <w:rPr>
                <w:rFonts w:ascii="Times New Roman" w:hAnsi="Times New Roman"/>
                <w:sz w:val="24"/>
                <w:szCs w:val="24"/>
              </w:rPr>
              <w:t>") № ЛО-63-01-004897 от 26.11.2018 года, выданная Министерством здравоохранения Самарской области</w:t>
            </w:r>
            <w:r w:rsidR="00F15AF5" w:rsidRPr="004644D7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443020, г. Самара, ул. Ленинская, 73; электронная почта: </w:t>
            </w:r>
            <w:proofErr w:type="spellStart"/>
            <w:r w:rsidR="00F15AF5" w:rsidRPr="004644D7">
              <w:rPr>
                <w:rFonts w:ascii="Times New Roman" w:hAnsi="Times New Roman"/>
                <w:sz w:val="24"/>
                <w:szCs w:val="24"/>
              </w:rPr>
              <w:t>zdravso@samregion.ru</w:t>
            </w:r>
            <w:proofErr w:type="spellEnd"/>
            <w:r w:rsidR="00F15AF5" w:rsidRPr="004644D7">
              <w:rPr>
                <w:rFonts w:ascii="Times New Roman" w:hAnsi="Times New Roman"/>
                <w:sz w:val="24"/>
                <w:szCs w:val="24"/>
              </w:rPr>
              <w:t>, телефон для обращений граждан: (846) 333-00-16.</w:t>
            </w:r>
            <w:proofErr w:type="gramEnd"/>
          </w:p>
        </w:tc>
      </w:tr>
      <w:tr w:rsidR="00F15AF5" w:rsidRPr="004644D7" w:rsidTr="00CB5E3D">
        <w:tc>
          <w:tcPr>
            <w:tcW w:w="3794" w:type="dxa"/>
          </w:tcPr>
          <w:p w:rsidR="00F15AF5" w:rsidRPr="004644D7" w:rsidRDefault="00F15AF5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Адреса оказания услуг:</w:t>
            </w:r>
          </w:p>
        </w:tc>
        <w:tc>
          <w:tcPr>
            <w:tcW w:w="6627" w:type="dxa"/>
          </w:tcPr>
          <w:p w:rsidR="00F15AF5" w:rsidRPr="004644D7" w:rsidRDefault="00F15AF5" w:rsidP="00CB5E3D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D7">
              <w:rPr>
                <w:rFonts w:ascii="Times New Roman" w:hAnsi="Times New Roman" w:cs="Times New Roman"/>
                <w:sz w:val="24"/>
                <w:szCs w:val="24"/>
              </w:rPr>
              <w:t xml:space="preserve">443093, Российская Федерация, Самарская область,  г. Самара, ул. </w:t>
            </w:r>
            <w:proofErr w:type="spellStart"/>
            <w:r w:rsidRPr="004644D7">
              <w:rPr>
                <w:rFonts w:ascii="Times New Roman" w:hAnsi="Times New Roman" w:cs="Times New Roman"/>
                <w:sz w:val="24"/>
                <w:szCs w:val="24"/>
              </w:rPr>
              <w:t>Мяги</w:t>
            </w:r>
            <w:proofErr w:type="spellEnd"/>
            <w:r w:rsidRPr="004644D7">
              <w:rPr>
                <w:rFonts w:ascii="Times New Roman" w:hAnsi="Times New Roman" w:cs="Times New Roman"/>
                <w:sz w:val="24"/>
                <w:szCs w:val="24"/>
              </w:rPr>
              <w:t>,  7</w:t>
            </w:r>
            <w:proofErr w:type="gramStart"/>
            <w:r w:rsidRPr="004644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15AF5" w:rsidRPr="004644D7" w:rsidTr="00CB5E3D">
        <w:tc>
          <w:tcPr>
            <w:tcW w:w="3794" w:type="dxa"/>
          </w:tcPr>
          <w:p w:rsidR="00F15AF5" w:rsidRPr="004644D7" w:rsidRDefault="00F15AF5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Перечень работ (услуг), составляющих медицинскую деятельность медицинской организации в соответствии с лицензией</w:t>
            </w:r>
          </w:p>
        </w:tc>
        <w:tc>
          <w:tcPr>
            <w:tcW w:w="6627" w:type="dxa"/>
          </w:tcPr>
          <w:p w:rsidR="00F15AF5" w:rsidRPr="004644D7" w:rsidRDefault="00F15AF5" w:rsidP="00464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лабораторной диагностике, операционному делу, анестезиологии и реаниматологии, рентгенологии, сестринскому делу, сестринскому делу в педиатрии, физиотерапии, функциональной диагностике, гистологии; при оказании первичной врачебной медико-санитарной помощи в амбулаторных условиях по: организации здравоохранения и общественному здоровью, педиатрии, терапии, управлению сестринской деятельностью; при оказании первичной врачебной медико-санитарной помощи в условиях дневного стационара по: терапии; </w:t>
            </w:r>
            <w:proofErr w:type="gramStart"/>
            <w:r w:rsidRPr="004644D7">
              <w:rPr>
                <w:rFonts w:ascii="Times New Roman" w:hAnsi="Times New Roman"/>
                <w:sz w:val="24"/>
                <w:szCs w:val="24"/>
              </w:rPr>
              <w:t xml:space="preserve">при оказании первичной специализированной медико-санитарной помощи в амбулаторных условиях по: гастроэнтерологии, гистологии, </w:t>
            </w:r>
            <w:proofErr w:type="spellStart"/>
            <w:r w:rsidRPr="004644D7">
              <w:rPr>
                <w:rFonts w:ascii="Times New Roman" w:hAnsi="Times New Roman"/>
                <w:sz w:val="24"/>
                <w:szCs w:val="24"/>
              </w:rPr>
              <w:t>дерматовенерологии</w:t>
            </w:r>
            <w:proofErr w:type="spellEnd"/>
            <w:r w:rsidRPr="004644D7">
              <w:rPr>
                <w:rFonts w:ascii="Times New Roman" w:hAnsi="Times New Roman"/>
                <w:sz w:val="24"/>
                <w:szCs w:val="24"/>
              </w:rPr>
              <w:t xml:space="preserve">, акушерству и гинекологии (за исключением использования вспомогательных репродуктивных технологий и искусственного прерывания беременности), кардиологии, клинической лабораторной диагностике, </w:t>
            </w:r>
            <w:proofErr w:type="spellStart"/>
            <w:r w:rsidRPr="004644D7">
              <w:rPr>
                <w:rFonts w:ascii="Times New Roman" w:hAnsi="Times New Roman"/>
                <w:sz w:val="24"/>
                <w:szCs w:val="24"/>
              </w:rPr>
              <w:t>колопроктологии</w:t>
            </w:r>
            <w:proofErr w:type="spellEnd"/>
            <w:r w:rsidRPr="004644D7">
              <w:rPr>
                <w:rFonts w:ascii="Times New Roman" w:hAnsi="Times New Roman"/>
                <w:sz w:val="24"/>
                <w:szCs w:val="24"/>
              </w:rPr>
              <w:t xml:space="preserve">, неврологии, организации здравоохранения и общественному здоровью, оториноларингологии (за исключением </w:t>
            </w:r>
            <w:proofErr w:type="spellStart"/>
            <w:r w:rsidRPr="004644D7">
              <w:rPr>
                <w:rFonts w:ascii="Times New Roman" w:hAnsi="Times New Roman"/>
                <w:sz w:val="24"/>
                <w:szCs w:val="24"/>
              </w:rPr>
              <w:t>кохлеарной</w:t>
            </w:r>
            <w:proofErr w:type="spellEnd"/>
            <w:r w:rsidRPr="00464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4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имплантации), офтальмологии, пластической хирургии, </w:t>
            </w:r>
            <w:proofErr w:type="spellStart"/>
            <w:r w:rsidRPr="004644D7">
              <w:rPr>
                <w:rFonts w:ascii="Times New Roman" w:hAnsi="Times New Roman"/>
                <w:sz w:val="24"/>
                <w:szCs w:val="24"/>
              </w:rPr>
              <w:t>профпатологии</w:t>
            </w:r>
            <w:proofErr w:type="spellEnd"/>
            <w:r w:rsidRPr="004644D7">
              <w:rPr>
                <w:rFonts w:ascii="Times New Roman" w:hAnsi="Times New Roman"/>
                <w:sz w:val="24"/>
                <w:szCs w:val="24"/>
              </w:rPr>
              <w:t>, пульмонологии, аллергологии и иммунологии, ревматологии, рентгенологии, рефлексотерапии, анестезиологии и реаниматологии, травматологии и ортопедии, ультразвуковой</w:t>
            </w:r>
            <w:proofErr w:type="gramEnd"/>
            <w:r w:rsidRPr="00464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44D7">
              <w:rPr>
                <w:rFonts w:ascii="Times New Roman" w:hAnsi="Times New Roman"/>
                <w:sz w:val="24"/>
                <w:szCs w:val="24"/>
              </w:rPr>
              <w:t xml:space="preserve">диагностике, управлению сестринской деятельностью, урологии, функциональной диагностике, хирургии, эндокринологии, эндоскопии; при оказании первичной специализированной медико-санитарной помощи в условиях дневного стационара по: гастроэнтерологии, акушерству и гинекологии (за исключением использования вспомогательных репродуктивных технологий и искусственного прерывания беременности), кардиологии, </w:t>
            </w:r>
            <w:proofErr w:type="spellStart"/>
            <w:r w:rsidRPr="004644D7">
              <w:rPr>
                <w:rFonts w:ascii="Times New Roman" w:hAnsi="Times New Roman"/>
                <w:sz w:val="24"/>
                <w:szCs w:val="24"/>
              </w:rPr>
              <w:t>колопроктологии</w:t>
            </w:r>
            <w:proofErr w:type="spellEnd"/>
            <w:r w:rsidRPr="004644D7">
              <w:rPr>
                <w:rFonts w:ascii="Times New Roman" w:hAnsi="Times New Roman"/>
                <w:sz w:val="24"/>
                <w:szCs w:val="24"/>
              </w:rPr>
              <w:t>, неврологии, трансфузиологии.</w:t>
            </w:r>
            <w:proofErr w:type="gramEnd"/>
            <w:r w:rsidRPr="004644D7">
              <w:rPr>
                <w:rFonts w:ascii="Times New Roman" w:hAnsi="Times New Roman"/>
                <w:sz w:val="24"/>
                <w:szCs w:val="24"/>
              </w:rPr>
              <w:t xml:space="preserve">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хирургии, челюстно-лицевой хирургии, операционному делу, сестринскому делу, трансфузиологии, ультразвуковой диагностике. </w:t>
            </w:r>
            <w:proofErr w:type="gramStart"/>
            <w:r w:rsidRPr="004644D7">
              <w:rPr>
                <w:rFonts w:ascii="Times New Roman" w:hAnsi="Times New Roman"/>
                <w:sz w:val="24"/>
                <w:szCs w:val="24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</w:t>
            </w:r>
            <w:proofErr w:type="spellStart"/>
            <w:r w:rsidRPr="004644D7">
              <w:rPr>
                <w:rFonts w:ascii="Times New Roman" w:hAnsi="Times New Roman"/>
                <w:sz w:val="24"/>
                <w:szCs w:val="24"/>
              </w:rPr>
              <w:t>предрейсовым</w:t>
            </w:r>
            <w:proofErr w:type="spellEnd"/>
            <w:r w:rsidRPr="004644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44D7">
              <w:rPr>
                <w:rFonts w:ascii="Times New Roman" w:hAnsi="Times New Roman"/>
                <w:sz w:val="24"/>
                <w:szCs w:val="24"/>
              </w:rPr>
              <w:t>послерейсовым</w:t>
            </w:r>
            <w:proofErr w:type="spellEnd"/>
            <w:r w:rsidRPr="004644D7">
              <w:rPr>
                <w:rFonts w:ascii="Times New Roman" w:hAnsi="Times New Roman"/>
                <w:sz w:val="24"/>
                <w:szCs w:val="24"/>
              </w:rPr>
              <w:t>);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средством; при проведении медицинских экспертиз по: экспертизе профессиональной пригодности, экспертизе временной нетрудоспособности, экспертизе качества медицинской помощи</w:t>
            </w:r>
            <w:proofErr w:type="gramEnd"/>
          </w:p>
        </w:tc>
      </w:tr>
      <w:tr w:rsidR="00F15AF5" w:rsidRPr="004644D7" w:rsidTr="00CB5E3D">
        <w:tc>
          <w:tcPr>
            <w:tcW w:w="3794" w:type="dxa"/>
          </w:tcPr>
          <w:p w:rsidR="00F15AF5" w:rsidRPr="004644D7" w:rsidRDefault="00F15AF5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lastRenderedPageBreak/>
      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      </w:r>
          </w:p>
        </w:tc>
        <w:tc>
          <w:tcPr>
            <w:tcW w:w="6627" w:type="dxa"/>
          </w:tcPr>
          <w:p w:rsidR="00660B91" w:rsidRPr="004644D7" w:rsidRDefault="00F15AF5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4D7"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  <w:r w:rsidRPr="004644D7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</w:p>
          <w:p w:rsidR="00660B91" w:rsidRPr="004644D7" w:rsidRDefault="00F15AF5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644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http://samaradc.ru/structure/</w:t>
              </w:r>
            </w:hyperlink>
            <w:r w:rsidRPr="004644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0B91" w:rsidRPr="004644D7" w:rsidRDefault="00F15AF5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644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http://samaradc.ru/price/</w:t>
              </w:r>
            </w:hyperlink>
            <w:r w:rsidRPr="004644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AF5" w:rsidRPr="004644D7" w:rsidRDefault="00F15AF5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644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http://samaradc.ru/for_patient/</w:t>
              </w:r>
            </w:hyperlink>
            <w:r w:rsidRPr="00464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5AF5" w:rsidRPr="004644D7" w:rsidTr="00CB5E3D">
        <w:tc>
          <w:tcPr>
            <w:tcW w:w="3794" w:type="dxa"/>
          </w:tcPr>
          <w:p w:rsidR="00F15AF5" w:rsidRPr="004644D7" w:rsidRDefault="00F15AF5" w:rsidP="00464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Порядок и условия предоставления медицинской помощи в соответствии с программ</w:t>
            </w:r>
            <w:r w:rsidR="004644D7" w:rsidRPr="004644D7">
              <w:rPr>
                <w:rFonts w:ascii="Times New Roman" w:hAnsi="Times New Roman"/>
                <w:sz w:val="24"/>
                <w:szCs w:val="24"/>
              </w:rPr>
              <w:t>ой и территориальной программой</w:t>
            </w:r>
          </w:p>
        </w:tc>
        <w:tc>
          <w:tcPr>
            <w:tcW w:w="6627" w:type="dxa"/>
          </w:tcPr>
          <w:p w:rsidR="00660B91" w:rsidRPr="004644D7" w:rsidRDefault="00F15AF5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4D7"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  <w:r w:rsidRPr="004644D7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</w:p>
          <w:p w:rsidR="00F15AF5" w:rsidRPr="004644D7" w:rsidRDefault="00F15AF5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644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http://samaradc.ru/litsenzii_i_dokumenty/</w:t>
              </w:r>
            </w:hyperlink>
          </w:p>
        </w:tc>
      </w:tr>
      <w:tr w:rsidR="00F15AF5" w:rsidRPr="004644D7" w:rsidTr="00CB5E3D">
        <w:tc>
          <w:tcPr>
            <w:tcW w:w="3794" w:type="dxa"/>
          </w:tcPr>
          <w:p w:rsidR="00F15AF5" w:rsidRPr="004644D7" w:rsidRDefault="00F15AF5" w:rsidP="00CB5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      </w:r>
          </w:p>
        </w:tc>
        <w:tc>
          <w:tcPr>
            <w:tcW w:w="6627" w:type="dxa"/>
          </w:tcPr>
          <w:p w:rsidR="00660B91" w:rsidRPr="004644D7" w:rsidRDefault="00F15AF5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4D7"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  <w:r w:rsidRPr="004644D7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</w:p>
          <w:p w:rsidR="00F15AF5" w:rsidRPr="004644D7" w:rsidRDefault="00F15AF5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644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http://samaradc.ru/doctors/</w:t>
              </w:r>
            </w:hyperlink>
          </w:p>
        </w:tc>
      </w:tr>
      <w:tr w:rsidR="00F15AF5" w:rsidRPr="004644D7" w:rsidTr="00CB5E3D">
        <w:tc>
          <w:tcPr>
            <w:tcW w:w="3794" w:type="dxa"/>
          </w:tcPr>
          <w:p w:rsidR="00F15AF5" w:rsidRPr="004644D7" w:rsidRDefault="00F15AF5" w:rsidP="00CB5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Режим работы медицинской организации</w:t>
            </w:r>
          </w:p>
          <w:p w:rsidR="00F15AF5" w:rsidRPr="004644D7" w:rsidRDefault="00F15AF5" w:rsidP="00CB5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15AF5" w:rsidRPr="00F15AF5" w:rsidRDefault="00F15AF5" w:rsidP="00CB5E3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4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Режим работы Самарского диагностического центра:   </w:t>
            </w:r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15AF5" w:rsidRPr="00F15AF5" w:rsidRDefault="00F15AF5" w:rsidP="00CB5E3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08:00 - 20:00</w:t>
            </w:r>
          </w:p>
          <w:p w:rsidR="00F15AF5" w:rsidRPr="00F15AF5" w:rsidRDefault="00F15AF5" w:rsidP="00CB5E3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08.00 - 14.00 </w:t>
            </w:r>
          </w:p>
          <w:p w:rsidR="00F15AF5" w:rsidRPr="00F15AF5" w:rsidRDefault="00F15AF5" w:rsidP="00CB5E3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выходной</w:t>
            </w:r>
          </w:p>
          <w:p w:rsidR="00F15AF5" w:rsidRPr="00F15AF5" w:rsidRDefault="00F15AF5" w:rsidP="00CB5E3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4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Режим работы лаборатории:</w:t>
            </w:r>
          </w:p>
          <w:p w:rsidR="00F15AF5" w:rsidRPr="00F15AF5" w:rsidRDefault="00F15AF5" w:rsidP="00CB5E3D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08:00 - 15:00</w:t>
            </w:r>
          </w:p>
          <w:p w:rsidR="00F15AF5" w:rsidRPr="00F15AF5" w:rsidRDefault="00F15AF5" w:rsidP="00CB5E3D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</w:t>
            </w:r>
            <w:proofErr w:type="spellEnd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08:00 - 13:00</w:t>
            </w:r>
          </w:p>
          <w:p w:rsidR="00F15AF5" w:rsidRPr="00F15AF5" w:rsidRDefault="00F15AF5" w:rsidP="00CB5E3D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выходной</w:t>
            </w:r>
          </w:p>
          <w:p w:rsidR="00F15AF5" w:rsidRPr="00F15AF5" w:rsidRDefault="00F15AF5" w:rsidP="00CB5E3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4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Режим работы регистратуры лаборатории:</w:t>
            </w:r>
          </w:p>
          <w:p w:rsidR="00F15AF5" w:rsidRPr="00F15AF5" w:rsidRDefault="00F15AF5" w:rsidP="00CB5E3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08:00 - 17:00</w:t>
            </w:r>
          </w:p>
          <w:p w:rsidR="00F15AF5" w:rsidRPr="00F15AF5" w:rsidRDefault="00F15AF5" w:rsidP="00CB5E3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08:00 - 13:00</w:t>
            </w:r>
          </w:p>
          <w:p w:rsidR="00F15AF5" w:rsidRPr="00F15AF5" w:rsidRDefault="00F15AF5" w:rsidP="00CB5E3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выходной</w:t>
            </w:r>
          </w:p>
          <w:p w:rsidR="00F15AF5" w:rsidRPr="00F15AF5" w:rsidRDefault="00F15AF5" w:rsidP="00CB5E3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4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гинекологии:  </w:t>
            </w:r>
          </w:p>
          <w:p w:rsidR="00F15AF5" w:rsidRPr="00F15AF5" w:rsidRDefault="00F15AF5" w:rsidP="00CB5E3D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8.00 - 20:00;</w:t>
            </w:r>
          </w:p>
          <w:p w:rsidR="00F15AF5" w:rsidRPr="00F15AF5" w:rsidRDefault="00F15AF5" w:rsidP="00CB5E3D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 8:00 - 14:00;</w:t>
            </w:r>
          </w:p>
          <w:p w:rsidR="00F15AF5" w:rsidRPr="004644D7" w:rsidRDefault="00F15AF5" w:rsidP="00CB5E3D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 предварительная запись по телефону 260-61-62 в будние дни.</w:t>
            </w:r>
          </w:p>
        </w:tc>
      </w:tr>
      <w:tr w:rsidR="00F15AF5" w:rsidRPr="004644D7" w:rsidTr="00CB5E3D">
        <w:tc>
          <w:tcPr>
            <w:tcW w:w="3794" w:type="dxa"/>
          </w:tcPr>
          <w:p w:rsidR="00F15AF5" w:rsidRPr="004644D7" w:rsidRDefault="00F15AF5" w:rsidP="00CB5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lastRenderedPageBreak/>
              <w:t>График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6627" w:type="dxa"/>
          </w:tcPr>
          <w:p w:rsidR="00F15AF5" w:rsidRPr="004644D7" w:rsidRDefault="00CB5E3D" w:rsidP="00CB5E3D">
            <w:pPr>
              <w:pStyle w:val="headc"/>
              <w:shd w:val="clear" w:color="auto" w:fill="FFFFFF"/>
              <w:spacing w:before="0" w:beforeAutospacing="0" w:after="0" w:afterAutospacing="0"/>
              <w:ind w:left="75"/>
            </w:pPr>
            <w:r w:rsidRPr="004644D7">
              <w:rPr>
                <w:rStyle w:val="a6"/>
                <w:b w:val="0"/>
                <w:shd w:val="clear" w:color="auto" w:fill="FFFFFF"/>
              </w:rPr>
              <w:t xml:space="preserve">Справки о работе специалистов по телефону </w:t>
            </w:r>
            <w:hyperlink r:id="rId10" w:history="1">
              <w:r w:rsidR="00F15AF5" w:rsidRPr="004644D7">
                <w:rPr>
                  <w:rStyle w:val="a4"/>
                  <w:color w:val="auto"/>
                </w:rPr>
                <w:t>8(846)300-44-63</w:t>
              </w:r>
            </w:hyperlink>
          </w:p>
          <w:p w:rsidR="00F15AF5" w:rsidRPr="004644D7" w:rsidRDefault="00F15AF5" w:rsidP="00CB5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CB" w:rsidRPr="004644D7" w:rsidTr="00CB5E3D">
        <w:tc>
          <w:tcPr>
            <w:tcW w:w="3794" w:type="dxa"/>
          </w:tcPr>
          <w:p w:rsidR="00B560CB" w:rsidRPr="004644D7" w:rsidRDefault="00B560CB" w:rsidP="00CB5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      </w:r>
          </w:p>
        </w:tc>
        <w:tc>
          <w:tcPr>
            <w:tcW w:w="6627" w:type="dxa"/>
          </w:tcPr>
          <w:p w:rsidR="00B560CB" w:rsidRPr="004644D7" w:rsidRDefault="00B560CB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Самарской области, расположенное по адресу: 443020, г. Самара, ул. Ленинская, 73; электронная почта: </w:t>
            </w:r>
            <w:proofErr w:type="spellStart"/>
            <w:r w:rsidRPr="004644D7">
              <w:rPr>
                <w:rFonts w:ascii="Times New Roman" w:hAnsi="Times New Roman"/>
                <w:sz w:val="24"/>
                <w:szCs w:val="24"/>
              </w:rPr>
              <w:t>zdravso@samregion.ru</w:t>
            </w:r>
            <w:proofErr w:type="spellEnd"/>
            <w:r w:rsidRPr="004644D7">
              <w:rPr>
                <w:rFonts w:ascii="Times New Roman" w:hAnsi="Times New Roman"/>
                <w:sz w:val="24"/>
                <w:szCs w:val="24"/>
              </w:rPr>
              <w:t>, телефон для обращений граждан: (846) 333-00-16.</w:t>
            </w:r>
          </w:p>
          <w:p w:rsidR="00B560CB" w:rsidRPr="004644D7" w:rsidRDefault="00B560CB" w:rsidP="00CB5E3D">
            <w:pPr>
              <w:rPr>
                <w:rFonts w:ascii="Times New Roman" w:hAnsi="Times New Roman"/>
                <w:sz w:val="24"/>
                <w:szCs w:val="24"/>
              </w:rPr>
            </w:pPr>
            <w:r w:rsidRPr="004644D7">
              <w:rPr>
                <w:rFonts w:ascii="Times New Roman" w:hAnsi="Times New Roman"/>
                <w:sz w:val="24"/>
                <w:szCs w:val="24"/>
              </w:rPr>
              <w:t xml:space="preserve">Федеральная служба по надзору в сфере здравоохранения по Самарской области, расположенная по адресу: 443041, г. Самара, ул. </w:t>
            </w:r>
            <w:proofErr w:type="spellStart"/>
            <w:r w:rsidRPr="004644D7">
              <w:rPr>
                <w:rFonts w:ascii="Times New Roman" w:hAnsi="Times New Roman"/>
                <w:sz w:val="24"/>
                <w:szCs w:val="24"/>
              </w:rPr>
              <w:t>Арцыбушевская</w:t>
            </w:r>
            <w:proofErr w:type="spellEnd"/>
            <w:r w:rsidRPr="004644D7">
              <w:rPr>
                <w:rFonts w:ascii="Times New Roman" w:hAnsi="Times New Roman"/>
                <w:sz w:val="24"/>
                <w:szCs w:val="24"/>
              </w:rPr>
              <w:t xml:space="preserve">, д.13; электронная почта: </w:t>
            </w:r>
            <w:proofErr w:type="spellStart"/>
            <w:r w:rsidRPr="004644D7">
              <w:rPr>
                <w:rFonts w:ascii="Times New Roman" w:hAnsi="Times New Roman"/>
                <w:sz w:val="24"/>
                <w:szCs w:val="24"/>
              </w:rPr>
              <w:t>samara_zdravnadz@mail.ru</w:t>
            </w:r>
            <w:proofErr w:type="spellEnd"/>
            <w:r w:rsidRPr="004644D7">
              <w:rPr>
                <w:rFonts w:ascii="Times New Roman" w:hAnsi="Times New Roman"/>
                <w:sz w:val="24"/>
                <w:szCs w:val="24"/>
              </w:rPr>
              <w:t>,, телефон для обращений граждан: (846) 333-20-87.</w:t>
            </w:r>
          </w:p>
          <w:p w:rsidR="00B560CB" w:rsidRPr="004644D7" w:rsidRDefault="00B560CB" w:rsidP="00CB5E3D">
            <w:pPr>
              <w:pStyle w:val="headc"/>
              <w:shd w:val="clear" w:color="auto" w:fill="FFFFFF"/>
              <w:spacing w:before="0" w:beforeAutospacing="0" w:after="0" w:afterAutospacing="0"/>
              <w:ind w:left="75"/>
            </w:pPr>
            <w:r w:rsidRPr="004644D7">
              <w:t xml:space="preserve">Управление Федеральной службы по надзору в сфере защиты прав потребителей и благополучия человека по Самарской области, адрес: 443079, г. Самара, проезд им. Георгия </w:t>
            </w:r>
            <w:proofErr w:type="spellStart"/>
            <w:r w:rsidRPr="004644D7">
              <w:t>Митирёва</w:t>
            </w:r>
            <w:proofErr w:type="spellEnd"/>
            <w:r w:rsidRPr="004644D7">
              <w:t>, дом 1, Телефон: 260-38-25</w:t>
            </w:r>
          </w:p>
        </w:tc>
      </w:tr>
    </w:tbl>
    <w:p w:rsidR="004644D7" w:rsidRDefault="004644D7" w:rsidP="00660B9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55EC" w:rsidRPr="005E55EC" w:rsidRDefault="005E55EC" w:rsidP="00660B9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4644D7">
        <w:rPr>
          <w:rFonts w:ascii="Times New Roman" w:hAnsi="Times New Roman" w:cs="Times New Roman"/>
          <w:sz w:val="24"/>
          <w:szCs w:val="24"/>
        </w:rPr>
        <w:tab/>
      </w:r>
      <w:r w:rsidRPr="005E55EC">
        <w:rPr>
          <w:rFonts w:ascii="Times New Roman" w:hAnsi="Times New Roman" w:cs="Times New Roman"/>
          <w:kern w:val="36"/>
          <w:sz w:val="24"/>
          <w:szCs w:val="24"/>
        </w:rPr>
        <w:t>Страховые медицинские организации на 2019г.</w:t>
      </w:r>
    </w:p>
    <w:tbl>
      <w:tblPr>
        <w:tblW w:w="10941" w:type="dxa"/>
        <w:tblInd w:w="-2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"/>
        <w:gridCol w:w="837"/>
        <w:gridCol w:w="993"/>
        <w:gridCol w:w="1559"/>
        <w:gridCol w:w="850"/>
        <w:gridCol w:w="1418"/>
        <w:gridCol w:w="1984"/>
        <w:gridCol w:w="1701"/>
        <w:gridCol w:w="1227"/>
      </w:tblGrid>
      <w:tr w:rsidR="005E55EC" w:rsidRPr="004644D7" w:rsidTr="00660B91">
        <w:trPr>
          <w:tblHeader/>
        </w:trPr>
        <w:tc>
          <w:tcPr>
            <w:tcW w:w="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divId w:val="145660383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страховой медицинской организации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причины постановки на учет (КПП)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Полное наименование страховой медицинской организации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Краткое наименование страховой медицинской организации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ФИО, № телефона, факса, адрес электронной почты руководителя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ФИО, № телефона, факса, адрес электронной почты руководителя обособленного подразделения (филиала)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55EC" w:rsidRPr="005E55EC" w:rsidRDefault="005E55EC" w:rsidP="00CB5E3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Сведения о лицензии</w:t>
            </w:r>
          </w:p>
        </w:tc>
      </w:tr>
      <w:tr w:rsidR="005E55EC" w:rsidRPr="004644D7" w:rsidTr="00660B91">
        <w:tc>
          <w:tcPr>
            <w:tcW w:w="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СК "АСКОМЕД"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631501001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"Страховая компания "АСКОМЕД"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63001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443010, г. Самара, ул. Молодогвардейская, 146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Цветков Юрий Дмитриевич, тел./ факс (846)332-55-19, </w:t>
            </w:r>
            <w:proofErr w:type="spellStart"/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e-mail:referent@askomed.ru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0278 - 01 от 22.05.2015, бессрочная</w:t>
            </w:r>
          </w:p>
        </w:tc>
      </w:tr>
      <w:tr w:rsidR="005E55EC" w:rsidRPr="004644D7" w:rsidTr="00660B91">
        <w:tc>
          <w:tcPr>
            <w:tcW w:w="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АО "МАКС-М" в г. Самаре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631643001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Филиал акционерного общества "Медицинская акционерная страховая компания" в </w:t>
            </w:r>
            <w:proofErr w:type="gramStart"/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Самаре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63023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443001, г. Самара, ул. Молодогвардейская, д. 139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Мартьянова Надежда Васильевна, тел. (495)276-00-10 факс (495)951-19-01, </w:t>
            </w:r>
            <w:proofErr w:type="spellStart"/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e-mail:kulikova@makc.ru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И.о. директора </w:t>
            </w:r>
            <w:proofErr w:type="gramStart"/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асыпкин</w:t>
            </w:r>
            <w:proofErr w:type="spellEnd"/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Михаил Юрьевич, тел./факс (846)313-03-30, </w:t>
            </w:r>
            <w:proofErr w:type="spellStart"/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e-mail:SAMARA@MAKCM.RU</w:t>
            </w:r>
            <w:proofErr w:type="spellEnd"/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55EC" w:rsidRPr="005E55EC" w:rsidRDefault="005E55EC" w:rsidP="00CB5E3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 №2226-01 от 23.01.2017, </w:t>
            </w:r>
            <w:proofErr w:type="gramStart"/>
            <w:r w:rsidRPr="005E5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бессрочная</w:t>
            </w:r>
            <w:proofErr w:type="gramEnd"/>
          </w:p>
        </w:tc>
      </w:tr>
    </w:tbl>
    <w:p w:rsidR="005E55EC" w:rsidRPr="004644D7" w:rsidRDefault="005E55EC" w:rsidP="00CB5E3D">
      <w:pPr>
        <w:rPr>
          <w:rFonts w:ascii="Times New Roman" w:hAnsi="Times New Roman"/>
          <w:sz w:val="24"/>
          <w:szCs w:val="24"/>
        </w:rPr>
      </w:pPr>
    </w:p>
    <w:sectPr w:rsidR="005E55EC" w:rsidRPr="004644D7" w:rsidSect="004644D7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8A7"/>
    <w:multiLevelType w:val="multilevel"/>
    <w:tmpl w:val="8696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11848"/>
    <w:multiLevelType w:val="multilevel"/>
    <w:tmpl w:val="7622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3421F"/>
    <w:multiLevelType w:val="multilevel"/>
    <w:tmpl w:val="D31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D4B0C"/>
    <w:multiLevelType w:val="multilevel"/>
    <w:tmpl w:val="8D94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33850"/>
    <w:rsid w:val="00064694"/>
    <w:rsid w:val="00111F6C"/>
    <w:rsid w:val="0012428F"/>
    <w:rsid w:val="00207207"/>
    <w:rsid w:val="00286B8E"/>
    <w:rsid w:val="00326CD6"/>
    <w:rsid w:val="003E3CB8"/>
    <w:rsid w:val="00403252"/>
    <w:rsid w:val="004644D7"/>
    <w:rsid w:val="0059016E"/>
    <w:rsid w:val="005A077B"/>
    <w:rsid w:val="005E55EC"/>
    <w:rsid w:val="00633850"/>
    <w:rsid w:val="00645E84"/>
    <w:rsid w:val="00660B91"/>
    <w:rsid w:val="0082487C"/>
    <w:rsid w:val="008B55F5"/>
    <w:rsid w:val="00950549"/>
    <w:rsid w:val="00B13A6B"/>
    <w:rsid w:val="00B560CB"/>
    <w:rsid w:val="00CB5E3D"/>
    <w:rsid w:val="00CF782C"/>
    <w:rsid w:val="00D822B4"/>
    <w:rsid w:val="00D9642A"/>
    <w:rsid w:val="00E10680"/>
    <w:rsid w:val="00E64784"/>
    <w:rsid w:val="00F15AF5"/>
    <w:rsid w:val="00F31C97"/>
    <w:rsid w:val="00F62F48"/>
    <w:rsid w:val="00F7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0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5E55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5E5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55E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5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15AF5"/>
    <w:rPr>
      <w:color w:val="0000FF"/>
      <w:u w:val="single"/>
    </w:rPr>
  </w:style>
  <w:style w:type="paragraph" w:customStyle="1" w:styleId="headc">
    <w:name w:val="head_c"/>
    <w:basedOn w:val="a"/>
    <w:rsid w:val="00F15A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15A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5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radc.ru/litsenzii_i_dokumenty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amaradc.ru/for_pati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aradc.ru/pri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amaradc.ru/structure/" TargetMode="External"/><Relationship Id="rId10" Type="http://schemas.openxmlformats.org/officeDocument/2006/relationships/hyperlink" Target="tel:88005003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aradc.ru/docto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Каюрова Евгения Владимировна</dc:creator>
  <cp:lastModifiedBy>Каюрова</cp:lastModifiedBy>
  <cp:revision>5</cp:revision>
  <cp:lastPrinted>2015-06-10T08:49:00Z</cp:lastPrinted>
  <dcterms:created xsi:type="dcterms:W3CDTF">2019-04-09T15:41:00Z</dcterms:created>
  <dcterms:modified xsi:type="dcterms:W3CDTF">2019-04-09T15:45:00Z</dcterms:modified>
</cp:coreProperties>
</file>