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993768">
        <w:rPr>
          <w:rFonts w:ascii="Times New Roman" w:hAnsi="Times New Roman" w:cs="Times New Roman"/>
          <w:b/>
          <w:sz w:val="20"/>
          <w:szCs w:val="20"/>
        </w:rPr>
        <w:t>7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2019 года.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AD06E9" w:rsidRDefault="00AD06E9" w:rsidP="00AD06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993768">
        <w:rPr>
          <w:rFonts w:ascii="Times New Roman" w:hAnsi="Times New Roman" w:cs="Times New Roman"/>
          <w:sz w:val="20"/>
          <w:szCs w:val="20"/>
        </w:rPr>
        <w:t>7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AD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201</w:t>
            </w:r>
            <w:r w:rsidR="00AD0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год ООО «</w:t>
            </w:r>
            <w:r w:rsidR="00AD06E9">
              <w:rPr>
                <w:rFonts w:ascii="Times New Roman" w:hAnsi="Times New Roman" w:cs="Times New Roman"/>
                <w:sz w:val="20"/>
                <w:szCs w:val="20"/>
              </w:rPr>
              <w:t>Центр а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удита».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24230A"/>
    <w:rsid w:val="002B1FBC"/>
    <w:rsid w:val="003C066B"/>
    <w:rsid w:val="003D1492"/>
    <w:rsid w:val="00526065"/>
    <w:rsid w:val="00546B4E"/>
    <w:rsid w:val="00560E01"/>
    <w:rsid w:val="00590AE5"/>
    <w:rsid w:val="006621F1"/>
    <w:rsid w:val="00771A02"/>
    <w:rsid w:val="007E6E1F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9251B"/>
    <w:rsid w:val="00BB0B1B"/>
    <w:rsid w:val="00C05FBF"/>
    <w:rsid w:val="00C75F12"/>
    <w:rsid w:val="00C83841"/>
    <w:rsid w:val="00CB4E19"/>
    <w:rsid w:val="00CE68F2"/>
    <w:rsid w:val="00CF4F11"/>
    <w:rsid w:val="00D37DDD"/>
    <w:rsid w:val="00D77F6B"/>
    <w:rsid w:val="00D8666B"/>
    <w:rsid w:val="00DB5FB2"/>
    <w:rsid w:val="00DC5B17"/>
    <w:rsid w:val="00DE6D3C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10</cp:revision>
  <dcterms:created xsi:type="dcterms:W3CDTF">2017-03-23T12:42:00Z</dcterms:created>
  <dcterms:modified xsi:type="dcterms:W3CDTF">2019-03-20T12:25:00Z</dcterms:modified>
</cp:coreProperties>
</file>