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2D1166" w:rsidRDefault="002D1166" w:rsidP="002D11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«15» апреля 2019 года.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>
          <w:rPr>
            <w:rFonts w:ascii="Times New Roman" w:hAnsi="Times New Roman" w:cs="Times New Roman"/>
            <w:sz w:val="20"/>
            <w:szCs w:val="20"/>
          </w:rPr>
          <w:t>443068, г</w:t>
        </w:r>
      </w:smartTag>
      <w:r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195F95" w:rsidRDefault="00195F95" w:rsidP="00195F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443093, г. Самара,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, 7А: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«13» апреля 2019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18E7"/>
    <w:rsid w:val="000A4B91"/>
    <w:rsid w:val="00141C96"/>
    <w:rsid w:val="00195F95"/>
    <w:rsid w:val="001C1FD0"/>
    <w:rsid w:val="0024230A"/>
    <w:rsid w:val="002474A9"/>
    <w:rsid w:val="002B1FBC"/>
    <w:rsid w:val="002D1166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F5ADD"/>
    <w:rsid w:val="009C7385"/>
    <w:rsid w:val="00A3440F"/>
    <w:rsid w:val="00AB7C1C"/>
    <w:rsid w:val="00B002D0"/>
    <w:rsid w:val="00B6072B"/>
    <w:rsid w:val="00B9251B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E2299"/>
    <w:rsid w:val="00F46E60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6</cp:revision>
  <cp:lastPrinted>2018-03-21T06:09:00Z</cp:lastPrinted>
  <dcterms:created xsi:type="dcterms:W3CDTF">2017-03-23T12:41:00Z</dcterms:created>
  <dcterms:modified xsi:type="dcterms:W3CDTF">2019-03-20T12:23:00Z</dcterms:modified>
</cp:coreProperties>
</file>