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C" w:rsidRDefault="002B451C" w:rsidP="008350B4">
      <w:pPr>
        <w:ind w:right="140"/>
        <w:jc w:val="both"/>
        <w:rPr>
          <w:b/>
          <w:bCs/>
          <w:sz w:val="18"/>
          <w:szCs w:val="18"/>
        </w:rPr>
      </w:pPr>
    </w:p>
    <w:p w:rsidR="007D0B22" w:rsidRPr="002112B6" w:rsidRDefault="007D0B22" w:rsidP="007D0B22">
      <w:pPr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Полное фирменное наименование общества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6C6518">
        <w:rPr>
          <w:sz w:val="22"/>
          <w:szCs w:val="22"/>
        </w:rPr>
        <w:t>А</w:t>
      </w:r>
      <w:r w:rsidRPr="002112B6">
        <w:rPr>
          <w:sz w:val="22"/>
          <w:szCs w:val="22"/>
        </w:rPr>
        <w:t xml:space="preserve">кционерное общество </w:t>
      </w:r>
      <w:r w:rsidR="00F7512C" w:rsidRPr="00F7512C">
        <w:rPr>
          <w:sz w:val="22"/>
          <w:szCs w:val="22"/>
        </w:rPr>
        <w:t>«Самарский диагностический центр»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b/>
          <w:bCs/>
          <w:sz w:val="22"/>
          <w:szCs w:val="22"/>
        </w:rPr>
      </w:pPr>
    </w:p>
    <w:p w:rsidR="007D0B22" w:rsidRPr="00B11853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E4444C">
        <w:rPr>
          <w:b/>
          <w:bCs/>
          <w:sz w:val="22"/>
          <w:szCs w:val="22"/>
        </w:rPr>
        <w:t>Место нахождения общества</w:t>
      </w:r>
      <w:r w:rsidRPr="00E4444C">
        <w:rPr>
          <w:bCs/>
          <w:sz w:val="22"/>
          <w:szCs w:val="22"/>
        </w:rPr>
        <w:t xml:space="preserve">: </w:t>
      </w:r>
      <w:r w:rsidR="00F7512C" w:rsidRPr="00E4444C">
        <w:rPr>
          <w:sz w:val="22"/>
          <w:szCs w:val="22"/>
        </w:rPr>
        <w:t xml:space="preserve">443093, г. Самара, ул. </w:t>
      </w:r>
      <w:proofErr w:type="spellStart"/>
      <w:r w:rsidR="00F7512C" w:rsidRPr="00E4444C">
        <w:rPr>
          <w:sz w:val="22"/>
          <w:szCs w:val="22"/>
        </w:rPr>
        <w:t>Мяги</w:t>
      </w:r>
      <w:proofErr w:type="spellEnd"/>
      <w:r w:rsidR="00F7512C" w:rsidRPr="00E4444C">
        <w:rPr>
          <w:sz w:val="22"/>
          <w:szCs w:val="22"/>
        </w:rPr>
        <w:t xml:space="preserve"> , 7</w:t>
      </w:r>
      <w:r w:rsidR="00B11853">
        <w:rPr>
          <w:sz w:val="22"/>
          <w:szCs w:val="22"/>
        </w:rPr>
        <w:t>А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Форма проведения</w:t>
      </w:r>
      <w:r w:rsidRPr="002112B6">
        <w:rPr>
          <w:b/>
          <w:sz w:val="22"/>
          <w:szCs w:val="22"/>
        </w:rPr>
        <w:t xml:space="preserve">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</w:t>
      </w:r>
      <w:r w:rsidRPr="002112B6">
        <w:rPr>
          <w:b/>
          <w:bCs/>
          <w:sz w:val="22"/>
          <w:szCs w:val="22"/>
        </w:rPr>
        <w:t>собрания акционеров</w:t>
      </w:r>
      <w:r w:rsidRPr="002112B6">
        <w:rPr>
          <w:bCs/>
          <w:sz w:val="22"/>
          <w:szCs w:val="22"/>
        </w:rPr>
        <w:t xml:space="preserve">: </w:t>
      </w:r>
      <w:r w:rsidR="00F7512C" w:rsidRPr="00F7512C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FE4C85">
        <w:rPr>
          <w:sz w:val="22"/>
          <w:szCs w:val="22"/>
        </w:rPr>
        <w:t>.</w:t>
      </w:r>
    </w:p>
    <w:p w:rsidR="007D0B22" w:rsidRPr="00E4444C" w:rsidRDefault="007D0B22" w:rsidP="007D0B22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Дата проведения общего собрания акционеров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F7512C" w:rsidRPr="00E4444C">
        <w:rPr>
          <w:sz w:val="22"/>
          <w:szCs w:val="22"/>
        </w:rPr>
        <w:t>«</w:t>
      </w:r>
      <w:r w:rsidR="008604E9">
        <w:rPr>
          <w:sz w:val="22"/>
          <w:szCs w:val="22"/>
        </w:rPr>
        <w:t>2</w:t>
      </w:r>
      <w:r w:rsidR="008B1FA3">
        <w:rPr>
          <w:sz w:val="22"/>
          <w:szCs w:val="22"/>
        </w:rPr>
        <w:t>0</w:t>
      </w:r>
      <w:r w:rsidR="00F7512C" w:rsidRPr="00E4444C">
        <w:rPr>
          <w:sz w:val="22"/>
          <w:szCs w:val="22"/>
        </w:rPr>
        <w:t xml:space="preserve">» </w:t>
      </w:r>
      <w:r w:rsidR="008604E9">
        <w:rPr>
          <w:sz w:val="22"/>
          <w:szCs w:val="22"/>
        </w:rPr>
        <w:t>августа</w:t>
      </w:r>
      <w:r w:rsidRPr="00E4444C">
        <w:rPr>
          <w:sz w:val="22"/>
          <w:szCs w:val="22"/>
        </w:rPr>
        <w:t xml:space="preserve"> 201</w:t>
      </w:r>
      <w:r w:rsidR="008604E9">
        <w:rPr>
          <w:sz w:val="22"/>
          <w:szCs w:val="22"/>
        </w:rPr>
        <w:t>8</w:t>
      </w:r>
      <w:r w:rsidRPr="00E4444C">
        <w:rPr>
          <w:sz w:val="22"/>
          <w:szCs w:val="22"/>
        </w:rPr>
        <w:t xml:space="preserve"> года.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>Время проведения общего собрания акционеров</w:t>
      </w:r>
      <w:r w:rsidRPr="002112B6">
        <w:rPr>
          <w:sz w:val="22"/>
          <w:szCs w:val="22"/>
        </w:rPr>
        <w:t xml:space="preserve">: </w:t>
      </w:r>
      <w:r w:rsidRPr="00E4444C">
        <w:rPr>
          <w:sz w:val="22"/>
          <w:szCs w:val="22"/>
        </w:rPr>
        <w:t>1</w:t>
      </w:r>
      <w:r w:rsidR="008B1FA3">
        <w:rPr>
          <w:sz w:val="22"/>
          <w:szCs w:val="22"/>
        </w:rPr>
        <w:t>0</w:t>
      </w:r>
      <w:r w:rsidRPr="00E4444C">
        <w:rPr>
          <w:sz w:val="22"/>
          <w:szCs w:val="22"/>
        </w:rPr>
        <w:t xml:space="preserve"> час.00 мин</w:t>
      </w:r>
      <w:r w:rsidRPr="002112B6">
        <w:rPr>
          <w:sz w:val="22"/>
          <w:szCs w:val="22"/>
        </w:rPr>
        <w:t>.</w:t>
      </w:r>
    </w:p>
    <w:p w:rsidR="008604E9" w:rsidRPr="00C83841" w:rsidRDefault="007D0B22" w:rsidP="008604E9">
      <w:pPr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 xml:space="preserve">Место проведения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собрания акционеров:</w:t>
      </w:r>
      <w:r w:rsidRPr="002112B6">
        <w:rPr>
          <w:sz w:val="22"/>
          <w:szCs w:val="22"/>
        </w:rPr>
        <w:t xml:space="preserve"> </w:t>
      </w:r>
      <w:r w:rsidR="008604E9" w:rsidRPr="00572B89">
        <w:rPr>
          <w:sz w:val="22"/>
          <w:szCs w:val="22"/>
        </w:rPr>
        <w:t>помещение нотариальной конторы н</w:t>
      </w:r>
      <w:r w:rsidR="008604E9" w:rsidRPr="00572B89">
        <w:t xml:space="preserve">отариуса </w:t>
      </w:r>
      <w:proofErr w:type="gramStart"/>
      <w:r w:rsidR="008604E9" w:rsidRPr="00572B89">
        <w:t>г</w:t>
      </w:r>
      <w:proofErr w:type="gramEnd"/>
      <w:r w:rsidR="008604E9" w:rsidRPr="00572B89">
        <w:t>.о. Самара Вагнера Леонтия Семеновича, расположенное по адресу: 443068, г. Самара, ул. Ново-Садовая, д. 139, секция 4 офис 12.</w:t>
      </w:r>
    </w:p>
    <w:p w:rsidR="00325555" w:rsidRPr="00921FB5" w:rsidRDefault="00325555" w:rsidP="00325555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Бюллетень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ается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7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Заполненный бюллетень направлять по адресу: 443093, г. Самара, </w:t>
      </w:r>
      <w:r w:rsidR="00B06CAA">
        <w:rPr>
          <w:sz w:val="22"/>
          <w:szCs w:val="22"/>
        </w:rPr>
        <w:br/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 xml:space="preserve">, д.7А. до </w:t>
      </w:r>
      <w:r w:rsidR="00451E2F">
        <w:rPr>
          <w:sz w:val="22"/>
          <w:szCs w:val="22"/>
        </w:rPr>
        <w:t>1</w:t>
      </w:r>
      <w:r w:rsidR="008B1FA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8604E9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201</w:t>
      </w:r>
      <w:r w:rsidR="008604E9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2803D1" w:rsidRPr="00D1107F" w:rsidRDefault="002803D1" w:rsidP="008350B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10"/>
          <w:szCs w:val="10"/>
        </w:rPr>
      </w:pPr>
    </w:p>
    <w:p w:rsidR="002B451C" w:rsidRDefault="002B451C" w:rsidP="008350B4">
      <w:pPr>
        <w:pStyle w:val="7"/>
        <w:ind w:right="140"/>
        <w:rPr>
          <w:rFonts w:ascii="Times New Roman" w:hAnsi="Times New Roman" w:cs="Times New Roman"/>
          <w:b/>
        </w:rPr>
      </w:pPr>
    </w:p>
    <w:p w:rsidR="00FB367E" w:rsidRDefault="00FB367E" w:rsidP="008350B4">
      <w:pPr>
        <w:pStyle w:val="7"/>
        <w:ind w:right="140"/>
        <w:rPr>
          <w:rFonts w:ascii="Times New Roman" w:hAnsi="Times New Roman" w:cs="Times New Roman"/>
          <w:b/>
        </w:rPr>
      </w:pPr>
      <w:r w:rsidRPr="00B04AE5">
        <w:rPr>
          <w:rFonts w:ascii="Times New Roman" w:hAnsi="Times New Roman" w:cs="Times New Roman"/>
          <w:b/>
        </w:rPr>
        <w:t>Вопросы, поставленные на голосование</w:t>
      </w:r>
    </w:p>
    <w:p w:rsidR="002B451C" w:rsidRPr="002B451C" w:rsidRDefault="002B451C" w:rsidP="002B451C"/>
    <w:p w:rsidR="00E94D52" w:rsidRPr="00E93795" w:rsidRDefault="00E94D52" w:rsidP="00E94D52">
      <w:pPr>
        <w:ind w:right="140"/>
        <w:rPr>
          <w:sz w:val="22"/>
          <w:szCs w:val="22"/>
        </w:rPr>
      </w:pPr>
      <w:r w:rsidRPr="00E94D52">
        <w:rPr>
          <w:b/>
          <w:sz w:val="22"/>
          <w:szCs w:val="22"/>
        </w:rPr>
        <w:t>Вопрос №</w:t>
      </w:r>
      <w:r w:rsidR="00B11853">
        <w:rPr>
          <w:b/>
          <w:sz w:val="22"/>
          <w:szCs w:val="22"/>
        </w:rPr>
        <w:t>1</w:t>
      </w:r>
      <w:r w:rsidRPr="00E94D52">
        <w:rPr>
          <w:sz w:val="22"/>
          <w:szCs w:val="22"/>
        </w:rPr>
        <w:t xml:space="preserve">. </w:t>
      </w:r>
      <w:r w:rsidR="00E93795" w:rsidRPr="00E93795">
        <w:rPr>
          <w:sz w:val="22"/>
          <w:szCs w:val="22"/>
        </w:rPr>
        <w:t xml:space="preserve">Распределение прибыли общества по итогам работы за </w:t>
      </w:r>
      <w:r w:rsidR="008604E9">
        <w:rPr>
          <w:sz w:val="22"/>
          <w:szCs w:val="22"/>
        </w:rPr>
        <w:t>1</w:t>
      </w:r>
      <w:r w:rsidR="00451E2F">
        <w:rPr>
          <w:sz w:val="22"/>
          <w:szCs w:val="22"/>
        </w:rPr>
        <w:t xml:space="preserve"> </w:t>
      </w:r>
      <w:r w:rsidR="008604E9">
        <w:rPr>
          <w:sz w:val="22"/>
          <w:szCs w:val="22"/>
        </w:rPr>
        <w:t>полугодие</w:t>
      </w:r>
      <w:r w:rsidR="00E93795" w:rsidRPr="00E93795">
        <w:rPr>
          <w:sz w:val="22"/>
          <w:szCs w:val="22"/>
        </w:rPr>
        <w:t xml:space="preserve"> 201</w:t>
      </w:r>
      <w:r w:rsidR="008604E9">
        <w:rPr>
          <w:sz w:val="22"/>
          <w:szCs w:val="22"/>
        </w:rPr>
        <w:t>8</w:t>
      </w:r>
      <w:r w:rsidR="00E93795" w:rsidRPr="00E93795">
        <w:rPr>
          <w:sz w:val="22"/>
          <w:szCs w:val="22"/>
        </w:rPr>
        <w:t>г. О дивидендах.</w:t>
      </w:r>
    </w:p>
    <w:p w:rsidR="00E94D52" w:rsidRPr="002B451C" w:rsidRDefault="00E94D52" w:rsidP="00E94D52">
      <w:pPr>
        <w:ind w:right="140"/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2"/>
        <w:gridCol w:w="1559"/>
        <w:gridCol w:w="1134"/>
      </w:tblGrid>
      <w:tr w:rsidR="00E94D52" w:rsidRPr="002B451C">
        <w:tc>
          <w:tcPr>
            <w:tcW w:w="8222" w:type="dxa"/>
            <w:vAlign w:val="center"/>
          </w:tcPr>
          <w:p w:rsidR="00E94D52" w:rsidRPr="002B451C" w:rsidRDefault="00E94D52" w:rsidP="006D7A06">
            <w:pPr>
              <w:pStyle w:val="a4"/>
              <w:ind w:right="140" w:firstLine="0"/>
              <w:jc w:val="center"/>
              <w:rPr>
                <w:bCs/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Формулировка решения: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Варианты голосования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Поля для проставления числа голосов*</w:t>
            </w:r>
          </w:p>
        </w:tc>
      </w:tr>
      <w:tr w:rsidR="00E94D52" w:rsidRPr="002B451C" w:rsidTr="000B246B">
        <w:trPr>
          <w:cantSplit/>
          <w:trHeight w:val="469"/>
        </w:trPr>
        <w:tc>
          <w:tcPr>
            <w:tcW w:w="8222" w:type="dxa"/>
            <w:vMerge w:val="restart"/>
            <w:vAlign w:val="center"/>
          </w:tcPr>
          <w:p w:rsidR="00E94D52" w:rsidRPr="00B11853" w:rsidRDefault="00451E2F" w:rsidP="008B1F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Распределить прибыль общества по итогам работы за </w:t>
            </w:r>
            <w:r w:rsidR="008604E9">
              <w:rPr>
                <w:sz w:val="22"/>
                <w:szCs w:val="22"/>
              </w:rPr>
              <w:t>1 полугодие</w:t>
            </w:r>
            <w:r>
              <w:rPr>
                <w:sz w:val="22"/>
                <w:szCs w:val="22"/>
              </w:rPr>
              <w:t xml:space="preserve"> 201</w:t>
            </w:r>
            <w:r w:rsidR="008604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в сумме </w:t>
            </w:r>
            <w:r>
              <w:rPr>
                <w:sz w:val="22"/>
                <w:szCs w:val="22"/>
              </w:rPr>
              <w:br/>
            </w:r>
            <w:r w:rsidR="008604E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7</w:t>
            </w:r>
            <w:r w:rsidR="008604E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000</w:t>
            </w:r>
            <w:r w:rsidRPr="00A76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рублей и объявить дивиденды за </w:t>
            </w:r>
            <w:r w:rsidR="008604E9">
              <w:rPr>
                <w:sz w:val="22"/>
                <w:szCs w:val="22"/>
              </w:rPr>
              <w:t>1 полугодие</w:t>
            </w:r>
            <w:r>
              <w:rPr>
                <w:sz w:val="22"/>
                <w:szCs w:val="22"/>
              </w:rPr>
              <w:t xml:space="preserve"> 201</w:t>
            </w:r>
            <w:r w:rsidR="008604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в сумме </w:t>
            </w:r>
            <w:r w:rsidR="008604E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рублей на одну обыкновенную акцию. Определить датой списка лиц, имеющих право на получение дивидендов – </w:t>
            </w:r>
            <w:r w:rsidR="008604E9">
              <w:rPr>
                <w:sz w:val="22"/>
                <w:szCs w:val="22"/>
              </w:rPr>
              <w:t>0</w:t>
            </w:r>
            <w:r w:rsidR="008B1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8604E9"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 xml:space="preserve"> 201</w:t>
            </w:r>
            <w:r w:rsidR="008604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года, и  выплатить дивиденды до </w:t>
            </w:r>
            <w:r>
              <w:rPr>
                <w:sz w:val="22"/>
                <w:szCs w:val="22"/>
              </w:rPr>
              <w:br/>
            </w:r>
            <w:r w:rsidR="008B1FA3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="008604E9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201</w:t>
            </w:r>
            <w:r w:rsidR="008604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года. Форма выплаты доходов – денежная. 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pStyle w:val="1"/>
              <w:ind w:right="14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94D52" w:rsidRPr="002B451C" w:rsidTr="000B246B">
        <w:trPr>
          <w:cantSplit/>
          <w:trHeight w:val="530"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  <w:tr w:rsidR="00E94D52" w:rsidRPr="002B451C">
        <w:trPr>
          <w:cantSplit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6"/>
                <w:szCs w:val="16"/>
              </w:rPr>
            </w:pPr>
            <w:r w:rsidRPr="002B451C">
              <w:rPr>
                <w:sz w:val="16"/>
                <w:szCs w:val="16"/>
              </w:rPr>
              <w:t>ВОЗДЕРЖАЛСЯ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</w:tbl>
    <w:p w:rsidR="002112B6" w:rsidRDefault="002112B6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/>
          <w:i/>
          <w:iCs/>
          <w:sz w:val="20"/>
          <w:szCs w:val="20"/>
          <w:u w:val="single"/>
        </w:rPr>
      </w:pPr>
    </w:p>
    <w:p w:rsidR="00FB367E" w:rsidRPr="002112B6" w:rsidRDefault="00FB367E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Cs/>
          <w:i/>
          <w:iCs/>
          <w:sz w:val="20"/>
          <w:szCs w:val="20"/>
        </w:rPr>
      </w:pPr>
      <w:r w:rsidRPr="002112B6">
        <w:rPr>
          <w:b/>
          <w:i/>
          <w:iCs/>
          <w:sz w:val="20"/>
          <w:szCs w:val="20"/>
          <w:u w:val="single"/>
        </w:rPr>
        <w:t>Оставьте</w:t>
      </w:r>
      <w:r w:rsidRPr="002112B6">
        <w:rPr>
          <w:b/>
          <w:bCs/>
          <w:i/>
          <w:iCs/>
          <w:sz w:val="20"/>
          <w:szCs w:val="20"/>
        </w:rPr>
        <w:t xml:space="preserve"> </w:t>
      </w:r>
      <w:r w:rsidRPr="002112B6">
        <w:rPr>
          <w:bCs/>
          <w:i/>
          <w:iCs/>
          <w:sz w:val="20"/>
          <w:szCs w:val="20"/>
        </w:rPr>
        <w:t xml:space="preserve">только </w:t>
      </w:r>
      <w:r w:rsidRPr="002112B6">
        <w:rPr>
          <w:b/>
          <w:bCs/>
          <w:i/>
          <w:iCs/>
          <w:sz w:val="20"/>
          <w:szCs w:val="20"/>
        </w:rPr>
        <w:t xml:space="preserve">один </w:t>
      </w:r>
      <w:r w:rsidRPr="002112B6">
        <w:rPr>
          <w:b/>
          <w:i/>
          <w:iCs/>
          <w:sz w:val="20"/>
          <w:szCs w:val="20"/>
        </w:rPr>
        <w:t>вариант</w:t>
      </w:r>
      <w:r w:rsidRPr="002112B6">
        <w:rPr>
          <w:i/>
          <w:iCs/>
          <w:sz w:val="20"/>
          <w:szCs w:val="20"/>
        </w:rPr>
        <w:t xml:space="preserve"> голосования. </w:t>
      </w:r>
      <w:r w:rsidRPr="002112B6">
        <w:rPr>
          <w:b/>
          <w:i/>
          <w:iCs/>
          <w:sz w:val="20"/>
          <w:szCs w:val="20"/>
        </w:rPr>
        <w:t>Ненужные</w:t>
      </w:r>
      <w:r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b/>
          <w:bCs/>
          <w:i/>
          <w:iCs/>
          <w:sz w:val="20"/>
          <w:szCs w:val="20"/>
        </w:rPr>
        <w:t>варианты голосования зачеркните</w:t>
      </w:r>
      <w:r w:rsidRPr="002112B6">
        <w:rPr>
          <w:bCs/>
          <w:i/>
          <w:iCs/>
          <w:sz w:val="20"/>
          <w:szCs w:val="20"/>
        </w:rPr>
        <w:t>!</w:t>
      </w:r>
      <w:r w:rsidR="00F61024"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i/>
          <w:iCs/>
          <w:sz w:val="20"/>
          <w:szCs w:val="20"/>
        </w:rPr>
        <w:t>(за исключением случаев, предусмотренных в примечании*)</w:t>
      </w:r>
    </w:p>
    <w:p w:rsidR="00E94D52" w:rsidRDefault="00E94D52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E94D52" w:rsidRDefault="00E94D52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30E9D" w:rsidRDefault="00F30E9D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Бюллетень должен быть обяза</w:t>
      </w:r>
      <w:r w:rsidR="00F30E9D"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тельно подписан акционером!!!</w:t>
      </w:r>
    </w:p>
    <w:p w:rsidR="00FB367E" w:rsidRPr="006D29A9" w:rsidRDefault="00FB367E" w:rsidP="008350B4">
      <w:pPr>
        <w:ind w:right="140"/>
        <w:rPr>
          <w:sz w:val="17"/>
          <w:szCs w:val="17"/>
        </w:rPr>
      </w:pPr>
    </w:p>
    <w:p w:rsidR="002112B6" w:rsidRDefault="002112B6" w:rsidP="008350B4">
      <w:pPr>
        <w:ind w:right="140"/>
        <w:rPr>
          <w:bCs/>
          <w:i/>
          <w:iCs/>
          <w:sz w:val="17"/>
          <w:szCs w:val="17"/>
        </w:rPr>
      </w:pPr>
    </w:p>
    <w:p w:rsidR="00E94D52" w:rsidRDefault="00E94D52" w:rsidP="008350B4">
      <w:pPr>
        <w:ind w:right="140"/>
        <w:rPr>
          <w:bCs/>
          <w:i/>
          <w:iCs/>
          <w:sz w:val="17"/>
          <w:szCs w:val="17"/>
        </w:rPr>
      </w:pPr>
    </w:p>
    <w:p w:rsidR="00E94D52" w:rsidRDefault="00E94D52" w:rsidP="008350B4">
      <w:pPr>
        <w:ind w:right="140"/>
        <w:rPr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ind w:right="140"/>
        <w:rPr>
          <w:bCs/>
          <w:i/>
          <w:iCs/>
          <w:sz w:val="20"/>
          <w:szCs w:val="20"/>
        </w:rPr>
      </w:pPr>
      <w:r w:rsidRPr="002112B6">
        <w:rPr>
          <w:bCs/>
          <w:i/>
          <w:iCs/>
          <w:sz w:val="20"/>
          <w:szCs w:val="20"/>
        </w:rPr>
        <w:t>* ПРИМЕЧАНИЕ</w:t>
      </w:r>
    </w:p>
    <w:p w:rsidR="00FB367E" w:rsidRPr="002112B6" w:rsidRDefault="00FB367E" w:rsidP="008350B4">
      <w:pPr>
        <w:pStyle w:val="a6"/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112B6">
        <w:rPr>
          <w:rFonts w:ascii="Times New Roman" w:hAnsi="Times New Roman" w:cs="Times New Roman"/>
          <w:bCs/>
          <w:i/>
          <w:iCs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FB367E" w:rsidRPr="002112B6" w:rsidRDefault="00FB367E" w:rsidP="008350B4">
      <w:pPr>
        <w:pStyle w:val="a6"/>
        <w:numPr>
          <w:ilvl w:val="0"/>
          <w:numId w:val="10"/>
        </w:numPr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i/>
          <w:iCs/>
          <w:sz w:val="20"/>
          <w:szCs w:val="20"/>
        </w:rPr>
      </w:pPr>
      <w:r w:rsidRPr="002112B6">
        <w:rPr>
          <w:rFonts w:ascii="Times New Roman" w:hAnsi="Times New Roman" w:cs="Times New Roman"/>
          <w:i/>
          <w:iCs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FB367E" w:rsidRPr="002112B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20"/>
          <w:szCs w:val="20"/>
        </w:rPr>
      </w:pPr>
      <w:proofErr w:type="gramStart"/>
      <w:r w:rsidRPr="002112B6">
        <w:rPr>
          <w:i/>
          <w:iCs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2112B6">
        <w:rPr>
          <w:i/>
          <w:iCs/>
          <w:sz w:val="20"/>
          <w:szCs w:val="20"/>
        </w:rPr>
        <w:t xml:space="preserve">, </w:t>
      </w:r>
      <w:proofErr w:type="gramStart"/>
      <w:r w:rsidRPr="002112B6">
        <w:rPr>
          <w:i/>
          <w:iCs/>
          <w:sz w:val="20"/>
          <w:szCs w:val="20"/>
        </w:rPr>
        <w:t>имеющих</w:t>
      </w:r>
      <w:proofErr w:type="gramEnd"/>
      <w:r w:rsidRPr="002112B6">
        <w:rPr>
          <w:i/>
          <w:iCs/>
          <w:sz w:val="20"/>
          <w:szCs w:val="20"/>
        </w:rPr>
        <w:t xml:space="preserve"> право на участие в общем собрании.</w:t>
      </w:r>
    </w:p>
    <w:p w:rsidR="00FB367E" w:rsidRPr="002112B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20"/>
          <w:szCs w:val="20"/>
        </w:rPr>
      </w:pPr>
      <w:proofErr w:type="gramStart"/>
      <w:r w:rsidRPr="002112B6">
        <w:rPr>
          <w:i/>
          <w:iCs/>
          <w:sz w:val="20"/>
          <w:szCs w:val="20"/>
        </w:rPr>
        <w:t xml:space="preserve"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</w:t>
      </w:r>
      <w:proofErr w:type="gramEnd"/>
    </w:p>
    <w:p w:rsidR="00FB367E" w:rsidRPr="002112B6" w:rsidRDefault="00FB367E" w:rsidP="008350B4">
      <w:pPr>
        <w:numPr>
          <w:ilvl w:val="0"/>
          <w:numId w:val="11"/>
        </w:numPr>
        <w:tabs>
          <w:tab w:val="left" w:pos="5329"/>
          <w:tab w:val="left" w:pos="6066"/>
          <w:tab w:val="left" w:pos="7370"/>
        </w:tabs>
        <w:ind w:left="340" w:right="140" w:hanging="340"/>
        <w:jc w:val="both"/>
        <w:rPr>
          <w:sz w:val="20"/>
          <w:szCs w:val="20"/>
        </w:rPr>
      </w:pPr>
      <w:r w:rsidRPr="002112B6">
        <w:rPr>
          <w:i/>
          <w:iCs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2112B6">
        <w:rPr>
          <w:i/>
          <w:iCs/>
          <w:sz w:val="20"/>
          <w:szCs w:val="20"/>
        </w:rPr>
        <w:t>лиц, имеющих право на участие в общем собрании получены</w:t>
      </w:r>
      <w:proofErr w:type="gramEnd"/>
      <w:r w:rsidRPr="002112B6">
        <w:rPr>
          <w:i/>
          <w:iCs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                                                                                       </w:t>
      </w:r>
    </w:p>
    <w:sectPr w:rsidR="00FB367E" w:rsidRPr="002112B6" w:rsidSect="006E65AF">
      <w:headerReference w:type="default" r:id="rId8"/>
      <w:footerReference w:type="default" r:id="rId9"/>
      <w:pgSz w:w="11906" w:h="16838" w:code="9"/>
      <w:pgMar w:top="284" w:right="284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D9" w:rsidRDefault="007617D9" w:rsidP="006E65AF">
      <w:r>
        <w:separator/>
      </w:r>
    </w:p>
  </w:endnote>
  <w:endnote w:type="continuationSeparator" w:id="1">
    <w:p w:rsidR="007617D9" w:rsidRDefault="007617D9" w:rsidP="006E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Pr="002112B6" w:rsidRDefault="004C74D3" w:rsidP="006E65AF">
    <w:pPr>
      <w:tabs>
        <w:tab w:val="left" w:pos="5329"/>
        <w:tab w:val="left" w:pos="6066"/>
        <w:tab w:val="left" w:pos="7370"/>
      </w:tabs>
      <w:autoSpaceDE w:val="0"/>
      <w:autoSpaceDN w:val="0"/>
      <w:ind w:right="-285"/>
      <w:jc w:val="center"/>
      <w:rPr>
        <w:i/>
        <w:iCs/>
        <w:sz w:val="22"/>
        <w:szCs w:val="22"/>
      </w:rPr>
    </w:pPr>
    <w:r w:rsidRPr="002112B6">
      <w:rPr>
        <w:bCs/>
        <w:i/>
        <w:iCs/>
        <w:sz w:val="22"/>
        <w:szCs w:val="22"/>
      </w:rPr>
      <w:t>Подпись акционера  ___________________________</w:t>
    </w:r>
  </w:p>
  <w:p w:rsidR="004C74D3" w:rsidRDefault="004C74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D9" w:rsidRDefault="007617D9" w:rsidP="006E65AF">
      <w:r>
        <w:separator/>
      </w:r>
    </w:p>
  </w:footnote>
  <w:footnote w:type="continuationSeparator" w:id="1">
    <w:p w:rsidR="007617D9" w:rsidRDefault="007617D9" w:rsidP="006E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Default="004C74D3">
    <w:pPr>
      <w:pStyle w:val="a9"/>
      <w:jc w:val="center"/>
      <w:rPr>
        <w:b/>
        <w:sz w:val="20"/>
        <w:szCs w:val="20"/>
      </w:rPr>
    </w:pPr>
    <w:r w:rsidRPr="006E65AF">
      <w:rPr>
        <w:sz w:val="20"/>
        <w:szCs w:val="20"/>
      </w:rPr>
      <w:t xml:space="preserve">Страница </w:t>
    </w:r>
    <w:r w:rsidR="00DB0AD9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PAGE</w:instrText>
    </w:r>
    <w:r w:rsidR="00DB0AD9" w:rsidRPr="006E65AF">
      <w:rPr>
        <w:b/>
        <w:sz w:val="20"/>
        <w:szCs w:val="20"/>
      </w:rPr>
      <w:fldChar w:fldCharType="separate"/>
    </w:r>
    <w:r w:rsidR="00B974AD">
      <w:rPr>
        <w:b/>
        <w:noProof/>
        <w:sz w:val="20"/>
        <w:szCs w:val="20"/>
      </w:rPr>
      <w:t>1</w:t>
    </w:r>
    <w:r w:rsidR="00DB0AD9" w:rsidRPr="006E65AF">
      <w:rPr>
        <w:b/>
        <w:sz w:val="20"/>
        <w:szCs w:val="20"/>
      </w:rPr>
      <w:fldChar w:fldCharType="end"/>
    </w:r>
    <w:r w:rsidRPr="006E65AF">
      <w:rPr>
        <w:sz w:val="20"/>
        <w:szCs w:val="20"/>
      </w:rPr>
      <w:t xml:space="preserve"> из </w:t>
    </w:r>
    <w:r w:rsidR="00DB0AD9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NUMPAGES</w:instrText>
    </w:r>
    <w:r w:rsidR="00DB0AD9" w:rsidRPr="006E65AF">
      <w:rPr>
        <w:b/>
        <w:sz w:val="20"/>
        <w:szCs w:val="20"/>
      </w:rPr>
      <w:fldChar w:fldCharType="separate"/>
    </w:r>
    <w:r w:rsidR="00B974AD">
      <w:rPr>
        <w:b/>
        <w:noProof/>
        <w:sz w:val="20"/>
        <w:szCs w:val="20"/>
      </w:rPr>
      <w:t>1</w:t>
    </w:r>
    <w:r w:rsidR="00DB0AD9" w:rsidRPr="006E65AF">
      <w:rPr>
        <w:b/>
        <w:sz w:val="20"/>
        <w:szCs w:val="20"/>
      </w:rPr>
      <w:fldChar w:fldCharType="end"/>
    </w:r>
  </w:p>
  <w:p w:rsidR="004C74D3" w:rsidRPr="002112B6" w:rsidRDefault="004C74D3" w:rsidP="001A1D80">
    <w:pPr>
      <w:pStyle w:val="6"/>
      <w:shd w:val="clear" w:color="auto" w:fill="auto"/>
      <w:rPr>
        <w:rFonts w:ascii="Times New Roman" w:hAnsi="Times New Roman" w:cs="Times New Roman"/>
        <w:bCs w:val="0"/>
        <w:sz w:val="22"/>
        <w:szCs w:val="22"/>
      </w:rPr>
    </w:pPr>
    <w:r w:rsidRPr="002112B6">
      <w:rPr>
        <w:rFonts w:ascii="Times New Roman" w:hAnsi="Times New Roman" w:cs="Times New Roman"/>
        <w:sz w:val="22"/>
        <w:szCs w:val="22"/>
      </w:rPr>
      <w:t>БЮЛЛЕТЕНЬ</w:t>
    </w:r>
    <w:r>
      <w:rPr>
        <w:rFonts w:ascii="Times New Roman" w:hAnsi="Times New Roman" w:cs="Times New Roman"/>
        <w:sz w:val="22"/>
        <w:szCs w:val="22"/>
      </w:rPr>
      <w:t xml:space="preserve"> №</w:t>
    </w:r>
    <w:r w:rsidR="00A20CCC">
      <w:rPr>
        <w:rFonts w:ascii="Times New Roman" w:hAnsi="Times New Roman" w:cs="Times New Roman"/>
        <w:sz w:val="22"/>
        <w:szCs w:val="22"/>
      </w:rPr>
      <w:t>1</w:t>
    </w:r>
    <w:r w:rsidRPr="002112B6">
      <w:rPr>
        <w:rFonts w:ascii="Times New Roman" w:hAnsi="Times New Roman" w:cs="Times New Roman"/>
        <w:sz w:val="22"/>
        <w:szCs w:val="22"/>
      </w:rPr>
      <w:t xml:space="preserve"> 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ДЛЯ ГОЛОСОВАНИЯ </w:t>
    </w:r>
  </w:p>
  <w:p w:rsidR="004C74D3" w:rsidRPr="002112B6" w:rsidRDefault="004C74D3" w:rsidP="001A1D80">
    <w:pPr>
      <w:pStyle w:val="6"/>
      <w:shd w:val="clear" w:color="auto" w:fill="auto"/>
      <w:rPr>
        <w:b w:val="0"/>
        <w:sz w:val="22"/>
        <w:szCs w:val="22"/>
      </w:rPr>
    </w:pPr>
    <w:r w:rsidRPr="002112B6">
      <w:rPr>
        <w:rFonts w:ascii="Times New Roman" w:hAnsi="Times New Roman" w:cs="Times New Roman"/>
        <w:bCs w:val="0"/>
        <w:sz w:val="22"/>
        <w:szCs w:val="22"/>
      </w:rPr>
      <w:t xml:space="preserve">НА </w:t>
    </w:r>
    <w:r>
      <w:rPr>
        <w:rFonts w:ascii="Times New Roman" w:hAnsi="Times New Roman" w:cs="Times New Roman"/>
        <w:bCs w:val="0"/>
        <w:sz w:val="22"/>
        <w:szCs w:val="22"/>
      </w:rPr>
      <w:t>ВНЕОЧЕРЕДНОМ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 ОБЩЕМ СОБРАНИИ 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акционеров АО «</w:t>
    </w:r>
    <w:r>
      <w:rPr>
        <w:rFonts w:ascii="Times New Roman" w:hAnsi="Times New Roman" w:cs="Times New Roman"/>
        <w:bCs w:val="0"/>
        <w:caps/>
        <w:sz w:val="22"/>
        <w:szCs w:val="22"/>
      </w:rPr>
      <w:t>СДЦ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»</w:t>
    </w: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686"/>
      <w:gridCol w:w="7229"/>
    </w:tblGrid>
    <w:tr w:rsidR="004C74D3" w:rsidRPr="002112B6" w:rsidTr="00307222">
      <w:trPr>
        <w:trHeight w:val="70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ФИО (наименование) акционера: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</w:p>
      </w:tc>
    </w:tr>
    <w:tr w:rsidR="004C74D3" w:rsidRPr="002112B6">
      <w:trPr>
        <w:trHeight w:val="78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6E65AF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Количество голосов: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4A5EEB">
          <w:pPr>
            <w:widowControl w:val="0"/>
            <w:jc w:val="both"/>
            <w:rPr>
              <w:sz w:val="22"/>
              <w:szCs w:val="22"/>
            </w:rPr>
          </w:pPr>
        </w:p>
      </w:tc>
    </w:tr>
  </w:tbl>
  <w:p w:rsidR="004C74D3" w:rsidRPr="006E65AF" w:rsidRDefault="004C74D3" w:rsidP="006E65AF">
    <w:pPr>
      <w:pStyle w:val="a9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3D4"/>
    <w:multiLevelType w:val="multilevel"/>
    <w:tmpl w:val="E884D40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8675997"/>
    <w:multiLevelType w:val="hybridMultilevel"/>
    <w:tmpl w:val="F9840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4683B"/>
    <w:multiLevelType w:val="multilevel"/>
    <w:tmpl w:val="70666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4F77"/>
    <w:multiLevelType w:val="multilevel"/>
    <w:tmpl w:val="48429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3E17"/>
    <w:multiLevelType w:val="singleLevel"/>
    <w:tmpl w:val="8216F77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bCs w:val="0"/>
      </w:rPr>
    </w:lvl>
  </w:abstractNum>
  <w:abstractNum w:abstractNumId="5">
    <w:nsid w:val="6CBD6E7D"/>
    <w:multiLevelType w:val="multilevel"/>
    <w:tmpl w:val="B4EA25F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FB7294"/>
    <w:multiLevelType w:val="hybridMultilevel"/>
    <w:tmpl w:val="80DE2AEC"/>
    <w:lvl w:ilvl="0" w:tplc="5782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B31DA"/>
    <w:multiLevelType w:val="hybridMultilevel"/>
    <w:tmpl w:val="57720192"/>
    <w:lvl w:ilvl="0" w:tplc="137A77C2">
      <w:start w:val="1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FC3CCD"/>
    <w:multiLevelType w:val="hybridMultilevel"/>
    <w:tmpl w:val="321839BE"/>
    <w:lvl w:ilvl="0" w:tplc="0982342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E5C7C"/>
    <w:multiLevelType w:val="hybridMultilevel"/>
    <w:tmpl w:val="873A6728"/>
    <w:lvl w:ilvl="0" w:tplc="08643D4C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D55F16"/>
    <w:multiLevelType w:val="hybridMultilevel"/>
    <w:tmpl w:val="311A010A"/>
    <w:lvl w:ilvl="0" w:tplc="DDA6C5E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2703C"/>
    <w:rsid w:val="000062EA"/>
    <w:rsid w:val="0001565B"/>
    <w:rsid w:val="0002297A"/>
    <w:rsid w:val="0002703C"/>
    <w:rsid w:val="0002795C"/>
    <w:rsid w:val="00041425"/>
    <w:rsid w:val="000602A8"/>
    <w:rsid w:val="000864EF"/>
    <w:rsid w:val="00096467"/>
    <w:rsid w:val="000A2C74"/>
    <w:rsid w:val="000B246B"/>
    <w:rsid w:val="000C76EF"/>
    <w:rsid w:val="00125043"/>
    <w:rsid w:val="00125E13"/>
    <w:rsid w:val="00152BEE"/>
    <w:rsid w:val="00154A6C"/>
    <w:rsid w:val="001A1D80"/>
    <w:rsid w:val="001D0E53"/>
    <w:rsid w:val="001D7DEA"/>
    <w:rsid w:val="001E01CC"/>
    <w:rsid w:val="001E744F"/>
    <w:rsid w:val="001F165D"/>
    <w:rsid w:val="00201443"/>
    <w:rsid w:val="002023F0"/>
    <w:rsid w:val="00205BBE"/>
    <w:rsid w:val="002112B6"/>
    <w:rsid w:val="00211C90"/>
    <w:rsid w:val="0023286E"/>
    <w:rsid w:val="0026181E"/>
    <w:rsid w:val="002803D1"/>
    <w:rsid w:val="0028746F"/>
    <w:rsid w:val="002979C5"/>
    <w:rsid w:val="002A0658"/>
    <w:rsid w:val="002A11BF"/>
    <w:rsid w:val="002B451C"/>
    <w:rsid w:val="002B6142"/>
    <w:rsid w:val="002C0470"/>
    <w:rsid w:val="002D7296"/>
    <w:rsid w:val="002F7B2E"/>
    <w:rsid w:val="00307222"/>
    <w:rsid w:val="00311235"/>
    <w:rsid w:val="00311576"/>
    <w:rsid w:val="00325555"/>
    <w:rsid w:val="00356199"/>
    <w:rsid w:val="003647A7"/>
    <w:rsid w:val="00364D4A"/>
    <w:rsid w:val="00385374"/>
    <w:rsid w:val="00385872"/>
    <w:rsid w:val="00387684"/>
    <w:rsid w:val="003A53E2"/>
    <w:rsid w:val="003B0434"/>
    <w:rsid w:val="003C5E65"/>
    <w:rsid w:val="00421CE1"/>
    <w:rsid w:val="00451E2F"/>
    <w:rsid w:val="0046796B"/>
    <w:rsid w:val="00487248"/>
    <w:rsid w:val="004A5EEB"/>
    <w:rsid w:val="004C74D3"/>
    <w:rsid w:val="004E289F"/>
    <w:rsid w:val="005137E5"/>
    <w:rsid w:val="00537C54"/>
    <w:rsid w:val="005538CF"/>
    <w:rsid w:val="00582B85"/>
    <w:rsid w:val="005870FB"/>
    <w:rsid w:val="00595251"/>
    <w:rsid w:val="005B1F54"/>
    <w:rsid w:val="005E36A2"/>
    <w:rsid w:val="00611FEB"/>
    <w:rsid w:val="006408D1"/>
    <w:rsid w:val="00640CB2"/>
    <w:rsid w:val="006421C0"/>
    <w:rsid w:val="006A074C"/>
    <w:rsid w:val="006A7398"/>
    <w:rsid w:val="006C44A9"/>
    <w:rsid w:val="006C6518"/>
    <w:rsid w:val="006D29A9"/>
    <w:rsid w:val="006D3C54"/>
    <w:rsid w:val="006D7A06"/>
    <w:rsid w:val="006E65AF"/>
    <w:rsid w:val="00700CB5"/>
    <w:rsid w:val="007301C8"/>
    <w:rsid w:val="00732673"/>
    <w:rsid w:val="0073361C"/>
    <w:rsid w:val="0073754F"/>
    <w:rsid w:val="00740994"/>
    <w:rsid w:val="007470D4"/>
    <w:rsid w:val="00753E41"/>
    <w:rsid w:val="007617D9"/>
    <w:rsid w:val="00767971"/>
    <w:rsid w:val="007679A1"/>
    <w:rsid w:val="007820DD"/>
    <w:rsid w:val="007D0B22"/>
    <w:rsid w:val="007D75BC"/>
    <w:rsid w:val="0082239C"/>
    <w:rsid w:val="0083147A"/>
    <w:rsid w:val="008350B4"/>
    <w:rsid w:val="00843564"/>
    <w:rsid w:val="008604E9"/>
    <w:rsid w:val="0086407C"/>
    <w:rsid w:val="00887CFD"/>
    <w:rsid w:val="00890BA7"/>
    <w:rsid w:val="008B1FA3"/>
    <w:rsid w:val="008B6235"/>
    <w:rsid w:val="008C3C48"/>
    <w:rsid w:val="008E37F9"/>
    <w:rsid w:val="009030EE"/>
    <w:rsid w:val="0091339F"/>
    <w:rsid w:val="009272F6"/>
    <w:rsid w:val="00935F91"/>
    <w:rsid w:val="00955D65"/>
    <w:rsid w:val="00960408"/>
    <w:rsid w:val="00964351"/>
    <w:rsid w:val="009C5256"/>
    <w:rsid w:val="00A04909"/>
    <w:rsid w:val="00A15D8B"/>
    <w:rsid w:val="00A20CCC"/>
    <w:rsid w:val="00A25721"/>
    <w:rsid w:val="00A5293B"/>
    <w:rsid w:val="00A57269"/>
    <w:rsid w:val="00A61908"/>
    <w:rsid w:val="00A81D64"/>
    <w:rsid w:val="00AA6FB2"/>
    <w:rsid w:val="00AB0AFF"/>
    <w:rsid w:val="00AC67D1"/>
    <w:rsid w:val="00AD22EA"/>
    <w:rsid w:val="00B04AE5"/>
    <w:rsid w:val="00B06CAA"/>
    <w:rsid w:val="00B11853"/>
    <w:rsid w:val="00B252AB"/>
    <w:rsid w:val="00B853F3"/>
    <w:rsid w:val="00B974AD"/>
    <w:rsid w:val="00BB67CF"/>
    <w:rsid w:val="00BC0AAC"/>
    <w:rsid w:val="00BC498C"/>
    <w:rsid w:val="00BD3014"/>
    <w:rsid w:val="00BE113B"/>
    <w:rsid w:val="00C026CC"/>
    <w:rsid w:val="00C150B4"/>
    <w:rsid w:val="00C36951"/>
    <w:rsid w:val="00C42EFB"/>
    <w:rsid w:val="00C7342F"/>
    <w:rsid w:val="00C92256"/>
    <w:rsid w:val="00C92863"/>
    <w:rsid w:val="00C93099"/>
    <w:rsid w:val="00CA59AA"/>
    <w:rsid w:val="00CE03D2"/>
    <w:rsid w:val="00D1107F"/>
    <w:rsid w:val="00D4175C"/>
    <w:rsid w:val="00D50BF1"/>
    <w:rsid w:val="00D528E8"/>
    <w:rsid w:val="00D61D10"/>
    <w:rsid w:val="00D66BCF"/>
    <w:rsid w:val="00DB0AD9"/>
    <w:rsid w:val="00DD4294"/>
    <w:rsid w:val="00DF06A0"/>
    <w:rsid w:val="00DF6D8A"/>
    <w:rsid w:val="00E4444C"/>
    <w:rsid w:val="00E93795"/>
    <w:rsid w:val="00E94D52"/>
    <w:rsid w:val="00EB682B"/>
    <w:rsid w:val="00EF1935"/>
    <w:rsid w:val="00F11A3F"/>
    <w:rsid w:val="00F30E9D"/>
    <w:rsid w:val="00F61024"/>
    <w:rsid w:val="00F7512C"/>
    <w:rsid w:val="00F82331"/>
    <w:rsid w:val="00F96A3F"/>
    <w:rsid w:val="00FB367E"/>
    <w:rsid w:val="00FB6B85"/>
    <w:rsid w:val="00FE4C85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C"/>
    <w:rPr>
      <w:sz w:val="24"/>
      <w:szCs w:val="24"/>
    </w:rPr>
  </w:style>
  <w:style w:type="paragraph" w:styleId="1">
    <w:name w:val="heading 1"/>
    <w:basedOn w:val="a"/>
    <w:next w:val="a"/>
    <w:qFormat/>
    <w:rsid w:val="00C026CC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026CC"/>
    <w:pPr>
      <w:keepNext/>
      <w:autoSpaceDE w:val="0"/>
      <w:autoSpaceDN w:val="0"/>
      <w:ind w:left="1" w:right="-285" w:firstLine="720"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C026CC"/>
    <w:pPr>
      <w:keepNext/>
      <w:pBdr>
        <w:bottom w:val="single" w:sz="12" w:space="1" w:color="auto"/>
      </w:pBdr>
      <w:autoSpaceDE w:val="0"/>
      <w:autoSpaceDN w:val="0"/>
      <w:ind w:right="-285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C026CC"/>
    <w:pPr>
      <w:keepNext/>
      <w:autoSpaceDE w:val="0"/>
      <w:autoSpaceDN w:val="0"/>
      <w:outlineLvl w:val="3"/>
    </w:pPr>
    <w:rPr>
      <w:rFonts w:ascii="Arial" w:hAnsi="Arial" w:cs="Arial"/>
      <w:i/>
      <w:iCs/>
      <w:sz w:val="20"/>
      <w:szCs w:val="20"/>
    </w:rPr>
  </w:style>
  <w:style w:type="paragraph" w:styleId="5">
    <w:name w:val="heading 5"/>
    <w:basedOn w:val="a"/>
    <w:next w:val="a"/>
    <w:qFormat/>
    <w:rsid w:val="00C026CC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C026CC"/>
    <w:pPr>
      <w:keepNext/>
      <w:shd w:val="pct5" w:color="auto" w:fill="auto"/>
      <w:autoSpaceDE w:val="0"/>
      <w:autoSpaceDN w:val="0"/>
      <w:ind w:left="1" w:right="-2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26CC"/>
    <w:pPr>
      <w:keepNext/>
      <w:autoSpaceDE w:val="0"/>
      <w:autoSpaceDN w:val="0"/>
      <w:ind w:right="-2"/>
      <w:jc w:val="center"/>
      <w:outlineLvl w:val="6"/>
    </w:pPr>
    <w:rPr>
      <w:rFonts w:ascii="Arial" w:hAnsi="Arial" w:cs="Arial"/>
      <w:i/>
      <w:iCs/>
      <w:sz w:val="20"/>
      <w:szCs w:val="20"/>
    </w:rPr>
  </w:style>
  <w:style w:type="paragraph" w:styleId="8">
    <w:name w:val="heading 8"/>
    <w:basedOn w:val="a"/>
    <w:next w:val="a"/>
    <w:qFormat/>
    <w:rsid w:val="00C026CC"/>
    <w:pPr>
      <w:keepNext/>
      <w:autoSpaceDE w:val="0"/>
      <w:autoSpaceDN w:val="0"/>
      <w:ind w:right="-285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C026CC"/>
    <w:pPr>
      <w:keepNext/>
      <w:autoSpaceDE w:val="0"/>
      <w:autoSpaceDN w:val="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026CC"/>
  </w:style>
  <w:style w:type="paragraph" w:styleId="a4">
    <w:name w:val="Block Text"/>
    <w:basedOn w:val="a"/>
    <w:rsid w:val="00C026CC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styleId="a5">
    <w:name w:val="Body Text"/>
    <w:basedOn w:val="a"/>
    <w:rsid w:val="00C026CC"/>
    <w:pPr>
      <w:jc w:val="both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C026CC"/>
    <w:pPr>
      <w:tabs>
        <w:tab w:val="left" w:pos="5329"/>
        <w:tab w:val="left" w:pos="6066"/>
        <w:tab w:val="left" w:pos="7370"/>
      </w:tabs>
      <w:ind w:right="-285"/>
      <w:jc w:val="both"/>
    </w:pPr>
    <w:rPr>
      <w:rFonts w:ascii="Arial" w:hAnsi="Arial" w:cs="Arial"/>
      <w:sz w:val="22"/>
      <w:szCs w:val="22"/>
    </w:rPr>
  </w:style>
  <w:style w:type="paragraph" w:styleId="30">
    <w:name w:val="Body Text 3"/>
    <w:basedOn w:val="a"/>
    <w:rsid w:val="00C026C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rsid w:val="00C026CC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C026CC"/>
    <w:rPr>
      <w:b/>
      <w:bCs/>
      <w:i/>
      <w:iCs/>
      <w:sz w:val="22"/>
      <w:szCs w:val="22"/>
    </w:rPr>
  </w:style>
  <w:style w:type="paragraph" w:styleId="20">
    <w:name w:val="Body Text Indent 2"/>
    <w:basedOn w:val="a"/>
    <w:rsid w:val="00C026CC"/>
    <w:pPr>
      <w:ind w:firstLine="708"/>
    </w:pPr>
    <w:rPr>
      <w:rFonts w:ascii="Arial" w:hAnsi="Arial" w:cs="Arial"/>
      <w:i/>
      <w:iCs/>
      <w:sz w:val="20"/>
      <w:szCs w:val="20"/>
    </w:rPr>
  </w:style>
  <w:style w:type="paragraph" w:styleId="a8">
    <w:name w:val="Balloon Text"/>
    <w:basedOn w:val="a"/>
    <w:semiHidden/>
    <w:rsid w:val="001D7DE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D29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D29A9"/>
    <w:rPr>
      <w:sz w:val="24"/>
      <w:szCs w:val="24"/>
    </w:rPr>
  </w:style>
  <w:style w:type="paragraph" w:customStyle="1" w:styleId="10">
    <w:name w:val="Обычный1"/>
    <w:rsid w:val="00D1107F"/>
  </w:style>
  <w:style w:type="paragraph" w:styleId="a9">
    <w:name w:val="header"/>
    <w:basedOn w:val="a"/>
    <w:link w:val="aa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65A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65AF"/>
    <w:rPr>
      <w:sz w:val="24"/>
      <w:szCs w:val="24"/>
    </w:rPr>
  </w:style>
  <w:style w:type="paragraph" w:customStyle="1" w:styleId="SubHeading">
    <w:name w:val="Sub Heading"/>
    <w:uiPriority w:val="99"/>
    <w:rsid w:val="000B246B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0B246B"/>
    <w:rPr>
      <w:b/>
      <w:i/>
    </w:rPr>
  </w:style>
  <w:style w:type="character" w:styleId="ad">
    <w:name w:val="Hyperlink"/>
    <w:basedOn w:val="a0"/>
    <w:uiPriority w:val="99"/>
    <w:unhideWhenUsed/>
    <w:rsid w:val="00325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123</dc:creator>
  <cp:lastModifiedBy>buh10</cp:lastModifiedBy>
  <cp:revision>25</cp:revision>
  <cp:lastPrinted>2018-07-20T08:18:00Z</cp:lastPrinted>
  <dcterms:created xsi:type="dcterms:W3CDTF">2016-07-11T10:56:00Z</dcterms:created>
  <dcterms:modified xsi:type="dcterms:W3CDTF">2018-07-20T08:18:00Z</dcterms:modified>
</cp:coreProperties>
</file>